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27355" w14:paraId="537EEC11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BFDC9A" w14:textId="77777777" w:rsidR="00C27355" w:rsidRDefault="00FD7297">
            <w:pPr>
              <w:pStyle w:val="ConsPlusNormal"/>
              <w:jc w:val="center"/>
              <w:outlineLvl w:val="0"/>
            </w:pPr>
            <w:r>
              <w:t>Раздел 1. Химические объекты и производства</w:t>
            </w:r>
          </w:p>
        </w:tc>
      </w:tr>
      <w:tr w:rsidR="00C27355" w14:paraId="13A6D50C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32623" w14:textId="77777777" w:rsidR="00C27355" w:rsidRDefault="00FD7297">
            <w:pPr>
              <w:pStyle w:val="ConsPlusNormal"/>
              <w:ind w:firstLine="283"/>
              <w:jc w:val="both"/>
            </w:pPr>
            <w:r>
              <w:t>1.1. К классу I относятся:</w:t>
            </w:r>
          </w:p>
          <w:p w14:paraId="104ADE04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1.1.1. Производство связанного азота (аммиака, азотной кислоты, азотно-туковых и других азотных удобрений). Комбинаты по производству аммиака, азотосодержащих соединений (мочевина, </w:t>
            </w:r>
            <w:proofErr w:type="spellStart"/>
            <w:r>
              <w:t>тиомочевина</w:t>
            </w:r>
            <w:proofErr w:type="spellEnd"/>
            <w:r>
              <w:t>, гидразин и его производные и другие азотосодержащие соединения), азотно-туковых, фосфатных, концентрированных минеральных удобрений, азотной кислоты и других минеральных удобрений.</w:t>
            </w:r>
          </w:p>
          <w:p w14:paraId="2333F601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1.1.2. Производство продуктов и полупродуктов </w:t>
            </w:r>
            <w:proofErr w:type="spellStart"/>
            <w:proofErr w:type="gramStart"/>
            <w:r>
              <w:t>анилино</w:t>
            </w:r>
            <w:proofErr w:type="spellEnd"/>
            <w:r>
              <w:t>-красочной</w:t>
            </w:r>
            <w:proofErr w:type="gramEnd"/>
            <w:r>
              <w:t xml:space="preserve"> промышленности </w:t>
            </w:r>
            <w:proofErr w:type="spellStart"/>
            <w:r>
              <w:t>бензольного</w:t>
            </w:r>
            <w:proofErr w:type="spellEnd"/>
            <w:r>
              <w:t xml:space="preserve"> и эфирного ряда - анилина, нитробензола, </w:t>
            </w:r>
            <w:proofErr w:type="spellStart"/>
            <w:r>
              <w:t>нитроанилина</w:t>
            </w:r>
            <w:proofErr w:type="spellEnd"/>
            <w:r>
              <w:t xml:space="preserve">, </w:t>
            </w:r>
            <w:proofErr w:type="spellStart"/>
            <w:r>
              <w:t>алкилбензола</w:t>
            </w:r>
            <w:proofErr w:type="spellEnd"/>
            <w:r>
              <w:t xml:space="preserve">, </w:t>
            </w:r>
            <w:proofErr w:type="spellStart"/>
            <w:r>
              <w:t>нитрохлорбензола</w:t>
            </w:r>
            <w:proofErr w:type="spellEnd"/>
            <w:r>
              <w:t xml:space="preserve">, фенола, ацетона, хлорбензола и других продуктов и полупродуктов </w:t>
            </w:r>
            <w:proofErr w:type="spellStart"/>
            <w:r>
              <w:t>анилино</w:t>
            </w:r>
            <w:proofErr w:type="spellEnd"/>
            <w:r>
              <w:t xml:space="preserve">-красочной промышленности </w:t>
            </w:r>
            <w:proofErr w:type="spellStart"/>
            <w:r>
              <w:t>бензольного</w:t>
            </w:r>
            <w:proofErr w:type="spellEnd"/>
            <w:r>
              <w:t xml:space="preserve"> и эфирного ряда.</w:t>
            </w:r>
          </w:p>
          <w:p w14:paraId="1B7140D5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1.1.3. Производство полупродуктов </w:t>
            </w:r>
            <w:proofErr w:type="spellStart"/>
            <w:r>
              <w:t>нафталенового</w:t>
            </w:r>
            <w:proofErr w:type="spellEnd"/>
            <w:r>
              <w:t xml:space="preserve"> и антраценового рядов - </w:t>
            </w:r>
            <w:proofErr w:type="spellStart"/>
            <w:r>
              <w:t>бетанафтола</w:t>
            </w:r>
            <w:proofErr w:type="spellEnd"/>
            <w:r>
              <w:t xml:space="preserve">, </w:t>
            </w:r>
            <w:proofErr w:type="spellStart"/>
            <w:r>
              <w:t>аш</w:t>
            </w:r>
            <w:proofErr w:type="spellEnd"/>
            <w:r>
              <w:t xml:space="preserve">-кислоты, </w:t>
            </w:r>
            <w:proofErr w:type="spellStart"/>
            <w:r>
              <w:t>фенилперикислоты</w:t>
            </w:r>
            <w:proofErr w:type="spellEnd"/>
            <w:r>
              <w:t xml:space="preserve">, </w:t>
            </w:r>
            <w:proofErr w:type="spellStart"/>
            <w:r>
              <w:t>перикислоты</w:t>
            </w:r>
            <w:proofErr w:type="spellEnd"/>
            <w:r>
              <w:t xml:space="preserve">, антрахинона, </w:t>
            </w:r>
            <w:proofErr w:type="spellStart"/>
            <w:r>
              <w:t>фталиевого</w:t>
            </w:r>
            <w:proofErr w:type="spellEnd"/>
            <w:r>
              <w:t xml:space="preserve"> ангидрида и других полупродуктов </w:t>
            </w:r>
            <w:proofErr w:type="spellStart"/>
            <w:r>
              <w:t>нафталенового</w:t>
            </w:r>
            <w:proofErr w:type="spellEnd"/>
            <w:r>
              <w:t xml:space="preserve"> и антраценового рядов.</w:t>
            </w:r>
          </w:p>
          <w:p w14:paraId="62D0F542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1.1.4. Производство целлюлозы и полуцеллюлозы по кислому сульфитному и бисульфитному или </w:t>
            </w:r>
            <w:proofErr w:type="spellStart"/>
            <w:r>
              <w:t>моносульфитному</w:t>
            </w:r>
            <w:proofErr w:type="spellEnd"/>
            <w:r>
              <w:t xml:space="preserve"> способам на основе сжигания серы или других серосодержащих материалов, а также производство целлюлозы по сульфатному способу (сульфат-целлюлозы).</w:t>
            </w:r>
          </w:p>
          <w:p w14:paraId="055DC291" w14:textId="77777777" w:rsidR="00C27355" w:rsidRDefault="00FD7297">
            <w:pPr>
              <w:pStyle w:val="ConsPlusNormal"/>
              <w:ind w:firstLine="283"/>
              <w:jc w:val="both"/>
            </w:pPr>
            <w:r>
              <w:t>1.1.5. Производство хлора электролитическим путем, полупродуктов и продуктов на основе хлора.</w:t>
            </w:r>
          </w:p>
          <w:p w14:paraId="78FDE321" w14:textId="77777777" w:rsidR="00C27355" w:rsidRDefault="00FD7297">
            <w:pPr>
              <w:pStyle w:val="ConsPlusNormal"/>
              <w:ind w:firstLine="283"/>
              <w:jc w:val="both"/>
            </w:pPr>
            <w:r>
              <w:t>1.1.6. Производство редких металлов методом хлорирования (титаномагниевые, магниевые и другие редкие металлы).</w:t>
            </w:r>
          </w:p>
          <w:p w14:paraId="3EFF5A81" w14:textId="77777777" w:rsidR="00C27355" w:rsidRDefault="00FD7297">
            <w:pPr>
              <w:pStyle w:val="ConsPlusNormal"/>
              <w:ind w:firstLine="283"/>
              <w:jc w:val="both"/>
            </w:pPr>
            <w:r>
              <w:t>1.1.7. Производство искусственных и синтетических волокон (вискозного, капронового, лавсана, нитрона и целлофана).</w:t>
            </w:r>
          </w:p>
          <w:p w14:paraId="653FE7E5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1.1.8. Производство </w:t>
            </w:r>
            <w:proofErr w:type="spellStart"/>
            <w:r>
              <w:t>диметилтерефталата</w:t>
            </w:r>
            <w:proofErr w:type="spellEnd"/>
            <w:r>
              <w:t>.</w:t>
            </w:r>
          </w:p>
          <w:p w14:paraId="5FB01EA5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1.1.9. Производство </w:t>
            </w:r>
            <w:proofErr w:type="spellStart"/>
            <w:r>
              <w:t>капролактама</w:t>
            </w:r>
            <w:proofErr w:type="spellEnd"/>
            <w:r>
              <w:t>.</w:t>
            </w:r>
          </w:p>
          <w:p w14:paraId="029493B6" w14:textId="77777777" w:rsidR="00C27355" w:rsidRDefault="00FD7297">
            <w:pPr>
              <w:pStyle w:val="ConsPlusNormal"/>
              <w:ind w:firstLine="283"/>
              <w:jc w:val="both"/>
            </w:pPr>
            <w:r>
              <w:t>1.1.10. Производство сероуглерода.</w:t>
            </w:r>
          </w:p>
          <w:p w14:paraId="18F35296" w14:textId="77777777" w:rsidR="00C27355" w:rsidRDefault="00FD7297">
            <w:pPr>
              <w:pStyle w:val="ConsPlusNormal"/>
              <w:ind w:firstLine="283"/>
              <w:jc w:val="both"/>
            </w:pPr>
            <w:r>
              <w:t>1.1.11. Производство продуктов и полупродуктов для синтетических полимерных материалов.</w:t>
            </w:r>
          </w:p>
          <w:p w14:paraId="49B3F114" w14:textId="77777777" w:rsidR="00C27355" w:rsidRDefault="00FD7297">
            <w:pPr>
              <w:pStyle w:val="ConsPlusNormal"/>
              <w:ind w:firstLine="283"/>
              <w:jc w:val="both"/>
            </w:pPr>
            <w:r>
              <w:t>1.1.12. Производство мышьяка и его соединений.</w:t>
            </w:r>
          </w:p>
          <w:p w14:paraId="173459AB" w14:textId="77777777" w:rsidR="00C27355" w:rsidRDefault="00FD7297">
            <w:pPr>
              <w:pStyle w:val="ConsPlusNormal"/>
              <w:ind w:firstLine="283"/>
              <w:jc w:val="both"/>
            </w:pPr>
            <w:r>
              <w:t>1.1.13. Производство по переработке нефти, попутного нефтяного и природного газа.</w:t>
            </w:r>
          </w:p>
          <w:p w14:paraId="4E60C0F3" w14:textId="77777777" w:rsidR="00C27355" w:rsidRDefault="00FD7297">
            <w:pPr>
              <w:pStyle w:val="ConsPlusNormal"/>
              <w:ind w:firstLine="283"/>
              <w:jc w:val="both"/>
            </w:pPr>
            <w:r>
              <w:t>1.1.14. Производство пикриновой кислоты.</w:t>
            </w:r>
          </w:p>
          <w:p w14:paraId="70D6FD38" w14:textId="77777777" w:rsidR="00C27355" w:rsidRDefault="00FD7297">
            <w:pPr>
              <w:pStyle w:val="ConsPlusNormal"/>
              <w:ind w:firstLine="283"/>
              <w:jc w:val="both"/>
            </w:pPr>
            <w:r>
              <w:t>1.1.15. Производство фтора, фтористого водорода, полупродуктов и продуктов на их основе (органических, неорганических).</w:t>
            </w:r>
          </w:p>
          <w:p w14:paraId="02BD5079" w14:textId="77777777" w:rsidR="00C27355" w:rsidRDefault="00FD7297">
            <w:pPr>
              <w:pStyle w:val="ConsPlusNormal"/>
              <w:ind w:firstLine="283"/>
              <w:jc w:val="both"/>
            </w:pPr>
            <w:r>
              <w:t>1.1.16. Производство, связанное с переработкой горючих сланцев.</w:t>
            </w:r>
          </w:p>
          <w:p w14:paraId="33C4E0A3" w14:textId="77777777" w:rsidR="00C27355" w:rsidRDefault="00FD7297">
            <w:pPr>
              <w:pStyle w:val="ConsPlusNormal"/>
              <w:ind w:firstLine="283"/>
              <w:jc w:val="both"/>
            </w:pPr>
            <w:r>
              <w:t>1.1.17. Производство сажи.</w:t>
            </w:r>
          </w:p>
          <w:p w14:paraId="22EAAD47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1.1.18. Производство фосфора (желтого, красного) и фосфорорганических соединений (тиофоса, </w:t>
            </w:r>
            <w:proofErr w:type="spellStart"/>
            <w:r>
              <w:t>карбофоса</w:t>
            </w:r>
            <w:proofErr w:type="spellEnd"/>
            <w:r>
              <w:t xml:space="preserve">, </w:t>
            </w:r>
            <w:proofErr w:type="spellStart"/>
            <w:r>
              <w:t>меркаптофоса</w:t>
            </w:r>
            <w:proofErr w:type="spellEnd"/>
            <w:r>
              <w:t xml:space="preserve"> и других фосфорорганических соединений).</w:t>
            </w:r>
          </w:p>
          <w:p w14:paraId="20064207" w14:textId="77777777" w:rsidR="00C27355" w:rsidRDefault="00FD7297">
            <w:pPr>
              <w:pStyle w:val="ConsPlusNormal"/>
              <w:ind w:firstLine="283"/>
              <w:jc w:val="both"/>
            </w:pPr>
            <w:r>
              <w:t>1.1.19. Производство суперфосфатных удобрений.</w:t>
            </w:r>
          </w:p>
          <w:p w14:paraId="2B1FDA17" w14:textId="77777777" w:rsidR="00C27355" w:rsidRDefault="00FD7297">
            <w:pPr>
              <w:pStyle w:val="ConsPlusNormal"/>
              <w:ind w:firstLine="283"/>
              <w:jc w:val="both"/>
            </w:pPr>
            <w:r>
              <w:t>1.1.20. Производство карбида кальция, ацетилена из карбида кальция и производных на основе ацетилена.</w:t>
            </w:r>
          </w:p>
          <w:p w14:paraId="7FFE6C22" w14:textId="77777777" w:rsidR="00C27355" w:rsidRDefault="00FD7297">
            <w:pPr>
              <w:pStyle w:val="ConsPlusNormal"/>
              <w:ind w:firstLine="283"/>
              <w:jc w:val="both"/>
            </w:pPr>
            <w:r>
              <w:t>1.1.21. Производство искусственного и синтетического каучука.</w:t>
            </w:r>
          </w:p>
          <w:p w14:paraId="5E875500" w14:textId="77777777" w:rsidR="00C27355" w:rsidRDefault="00FD7297">
            <w:pPr>
              <w:pStyle w:val="ConsPlusNormal"/>
              <w:ind w:firstLine="283"/>
              <w:jc w:val="both"/>
            </w:pPr>
            <w:r>
              <w:t>1.1.22. Производство синильной кислоты, органических полупродуктов и продуктов на ее основе (</w:t>
            </w:r>
            <w:proofErr w:type="spellStart"/>
            <w:r>
              <w:t>ацетонциангидрина</w:t>
            </w:r>
            <w:proofErr w:type="spellEnd"/>
            <w:r>
              <w:t xml:space="preserve">, </w:t>
            </w:r>
            <w:proofErr w:type="spellStart"/>
            <w:r>
              <w:t>этиленциангидрина</w:t>
            </w:r>
            <w:proofErr w:type="spellEnd"/>
            <w:r>
              <w:t xml:space="preserve">, эфиров метакриловой и акриловой кислот, </w:t>
            </w:r>
            <w:proofErr w:type="spellStart"/>
            <w:r>
              <w:t>диизоцианатов</w:t>
            </w:r>
            <w:proofErr w:type="spellEnd"/>
            <w:r>
              <w:t xml:space="preserve"> и других органических полупродуктов и продуктов на основе синильной кислоты); производство цианистых солей (калия, натрия, меди и других цианистых солей), </w:t>
            </w:r>
            <w:proofErr w:type="spellStart"/>
            <w:r>
              <w:t>цианплава</w:t>
            </w:r>
            <w:proofErr w:type="spellEnd"/>
            <w:r>
              <w:t xml:space="preserve">, </w:t>
            </w:r>
            <w:proofErr w:type="spellStart"/>
            <w:r>
              <w:t>дицианамида</w:t>
            </w:r>
            <w:proofErr w:type="spellEnd"/>
            <w:r>
              <w:t xml:space="preserve">, </w:t>
            </w:r>
            <w:r>
              <w:lastRenderedPageBreak/>
              <w:t>цианамида кальция.</w:t>
            </w:r>
          </w:p>
          <w:p w14:paraId="08D4DC8F" w14:textId="77777777" w:rsidR="00C27355" w:rsidRDefault="00FD7297">
            <w:pPr>
              <w:pStyle w:val="ConsPlusNormal"/>
              <w:ind w:firstLine="283"/>
              <w:jc w:val="both"/>
            </w:pPr>
            <w:r>
              <w:t>1.1.23. Производство ацетилена из углеводородных газов и продуктов на его основе.</w:t>
            </w:r>
          </w:p>
          <w:p w14:paraId="691E2194" w14:textId="77777777" w:rsidR="00C27355" w:rsidRDefault="00FD7297">
            <w:pPr>
              <w:pStyle w:val="ConsPlusNormal"/>
              <w:ind w:firstLine="283"/>
              <w:jc w:val="both"/>
            </w:pPr>
            <w:r>
              <w:t>1.1.24. Производство синтетических химико-фармацевтических и лекарственных препаратов.</w:t>
            </w:r>
          </w:p>
          <w:p w14:paraId="43FB1D7B" w14:textId="77777777" w:rsidR="00C27355" w:rsidRDefault="00FD7297">
            <w:pPr>
              <w:pStyle w:val="ConsPlusNormal"/>
              <w:ind w:firstLine="283"/>
              <w:jc w:val="both"/>
            </w:pPr>
            <w:r>
              <w:t>1.1.25. Производство синтетических жирных кислот, высших жирных спиртов прямым окислением кислородом.</w:t>
            </w:r>
          </w:p>
        </w:tc>
      </w:tr>
      <w:tr w:rsidR="00C27355" w14:paraId="34E737BE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7ED47" w14:textId="77777777" w:rsidR="00C27355" w:rsidRDefault="00FD7297">
            <w:pPr>
              <w:pStyle w:val="ConsPlusNormal"/>
              <w:ind w:firstLine="283"/>
              <w:jc w:val="both"/>
            </w:pPr>
            <w:r>
              <w:lastRenderedPageBreak/>
              <w:t xml:space="preserve">1.1.26. Производство меркаптанов, централизованные установки </w:t>
            </w:r>
            <w:proofErr w:type="spellStart"/>
            <w:r>
              <w:t>одорирования</w:t>
            </w:r>
            <w:proofErr w:type="spellEnd"/>
            <w:r>
              <w:t xml:space="preserve"> газа меркаптанами, склады </w:t>
            </w:r>
            <w:proofErr w:type="spellStart"/>
            <w:r>
              <w:t>одоранта</w:t>
            </w:r>
            <w:proofErr w:type="spellEnd"/>
            <w:r>
              <w:t>.</w:t>
            </w:r>
          </w:p>
          <w:p w14:paraId="1C666DF3" w14:textId="77777777" w:rsidR="00C27355" w:rsidRDefault="00FD7297">
            <w:pPr>
              <w:pStyle w:val="ConsPlusNormal"/>
              <w:ind w:firstLine="283"/>
              <w:jc w:val="both"/>
            </w:pPr>
            <w:r>
              <w:t>1.1.27. Производство хрома, хромового ангидрида и солей на их основе.</w:t>
            </w:r>
          </w:p>
          <w:p w14:paraId="2094BCC0" w14:textId="77777777" w:rsidR="00C27355" w:rsidRDefault="00FD7297">
            <w:pPr>
              <w:pStyle w:val="ConsPlusNormal"/>
              <w:ind w:firstLine="283"/>
              <w:jc w:val="both"/>
            </w:pPr>
            <w:r>
              <w:t>1.1.28. Производство сложных эфиров.</w:t>
            </w:r>
          </w:p>
          <w:p w14:paraId="0519E872" w14:textId="77777777" w:rsidR="00C27355" w:rsidRDefault="00FD7297">
            <w:pPr>
              <w:pStyle w:val="ConsPlusNormal"/>
              <w:ind w:firstLine="283"/>
              <w:jc w:val="both"/>
            </w:pPr>
            <w:r>
              <w:t>1.1.29. Производство фенолформальдегидных, полиэфирных, эпоксидных и других искусственных смол.</w:t>
            </w:r>
          </w:p>
          <w:p w14:paraId="4DF716F5" w14:textId="77777777" w:rsidR="00C27355" w:rsidRDefault="00FD7297">
            <w:pPr>
              <w:pStyle w:val="ConsPlusNormal"/>
              <w:ind w:firstLine="283"/>
              <w:jc w:val="both"/>
            </w:pPr>
            <w:r>
              <w:t>1.1.30. Производство метионина.</w:t>
            </w:r>
          </w:p>
          <w:p w14:paraId="1B38A207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1.1.31. Производство </w:t>
            </w:r>
            <w:proofErr w:type="spellStart"/>
            <w:r>
              <w:t>карбонилов</w:t>
            </w:r>
            <w:proofErr w:type="spellEnd"/>
            <w:r>
              <w:t xml:space="preserve"> металлов.</w:t>
            </w:r>
          </w:p>
          <w:p w14:paraId="66ACA508" w14:textId="77777777" w:rsidR="00C27355" w:rsidRDefault="00FD7297">
            <w:pPr>
              <w:pStyle w:val="ConsPlusNormal"/>
              <w:ind w:firstLine="283"/>
              <w:jc w:val="both"/>
            </w:pPr>
            <w:r>
              <w:t>1.1.32. Производство битума и других продуктов из остатков перегона каменноугольного дегтя, нефти, хвои (гудрона, полугудрона и других продуктов из остатков перегона каменноугольного дегтя, нефти, хвои).</w:t>
            </w:r>
          </w:p>
          <w:p w14:paraId="0844107B" w14:textId="77777777" w:rsidR="00C27355" w:rsidRDefault="00FD7297">
            <w:pPr>
              <w:pStyle w:val="ConsPlusNormal"/>
              <w:ind w:firstLine="283"/>
              <w:jc w:val="both"/>
            </w:pPr>
            <w:r>
              <w:t>1.1.33. Производство бериллия.</w:t>
            </w:r>
          </w:p>
          <w:p w14:paraId="3638F9BA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1.1.34. Производство синтетических спиртов (бутилового, </w:t>
            </w:r>
            <w:proofErr w:type="spellStart"/>
            <w:r>
              <w:t>пропилового</w:t>
            </w:r>
            <w:proofErr w:type="spellEnd"/>
            <w:r>
              <w:t>, изопропилового, амилового).</w:t>
            </w:r>
          </w:p>
          <w:p w14:paraId="42D13381" w14:textId="77777777" w:rsidR="00C27355" w:rsidRDefault="00FD7297">
            <w:pPr>
              <w:pStyle w:val="ConsPlusNormal"/>
              <w:ind w:firstLine="283"/>
              <w:jc w:val="both"/>
            </w:pPr>
            <w:r>
              <w:t>1.1.35. Промышленный объект по гидрометаллургии вольфрама, молибдена, кобальта.</w:t>
            </w:r>
          </w:p>
          <w:p w14:paraId="6EB1BB05" w14:textId="77777777" w:rsidR="00C27355" w:rsidRDefault="00FD7297">
            <w:pPr>
              <w:pStyle w:val="ConsPlusNormal"/>
              <w:ind w:firstLine="283"/>
              <w:jc w:val="both"/>
            </w:pPr>
            <w:r>
              <w:t>1.1.36. Производство кормовых аминокислот (кормового лизина, премиксов).</w:t>
            </w:r>
          </w:p>
          <w:p w14:paraId="3360A2E2" w14:textId="77777777" w:rsidR="00C27355" w:rsidRDefault="00FD7297">
            <w:pPr>
              <w:pStyle w:val="ConsPlusNormal"/>
              <w:ind w:firstLine="283"/>
              <w:jc w:val="both"/>
            </w:pPr>
            <w:r>
              <w:t>1.1.37. Производство пестицидов.</w:t>
            </w:r>
          </w:p>
          <w:p w14:paraId="1D557984" w14:textId="77777777" w:rsidR="00C27355" w:rsidRDefault="00FD7297">
            <w:pPr>
              <w:pStyle w:val="ConsPlusNormal"/>
              <w:ind w:firstLine="283"/>
              <w:jc w:val="both"/>
            </w:pPr>
            <w:r>
              <w:t>1.1.38. Производство боеприпасов, взрывчатых веществ, склады и полигоны.</w:t>
            </w:r>
          </w:p>
          <w:p w14:paraId="73238661" w14:textId="77777777" w:rsidR="00C27355" w:rsidRDefault="00FD7297">
            <w:pPr>
              <w:pStyle w:val="ConsPlusNormal"/>
              <w:ind w:firstLine="283"/>
              <w:jc w:val="both"/>
            </w:pPr>
            <w:r>
              <w:t>1.1.39. Производство алифатических аминов (моно-</w:t>
            </w:r>
            <w:proofErr w:type="spellStart"/>
            <w:r>
              <w:t>ди</w:t>
            </w:r>
            <w:proofErr w:type="spellEnd"/>
            <w:r>
              <w:t xml:space="preserve">-три-метиламины, </w:t>
            </w:r>
            <w:proofErr w:type="spellStart"/>
            <w:r>
              <w:t>диэтил-триэтиламины</w:t>
            </w:r>
            <w:proofErr w:type="spellEnd"/>
            <w:r>
              <w:t xml:space="preserve"> и другие алифатические амины) и продуктов на их газификации угля.</w:t>
            </w:r>
          </w:p>
        </w:tc>
      </w:tr>
      <w:tr w:rsidR="00C27355" w14:paraId="244CEF95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23B48" w14:textId="77777777" w:rsidR="00C27355" w:rsidRDefault="00FD7297">
            <w:pPr>
              <w:pStyle w:val="ConsPlusNormal"/>
              <w:ind w:firstLine="283"/>
              <w:jc w:val="both"/>
            </w:pPr>
            <w:r>
              <w:t>1.2. К классу II относятся:</w:t>
            </w:r>
          </w:p>
          <w:p w14:paraId="5EB90907" w14:textId="77777777" w:rsidR="00C27355" w:rsidRDefault="00FD7297">
            <w:pPr>
              <w:pStyle w:val="ConsPlusNormal"/>
              <w:ind w:firstLine="283"/>
              <w:jc w:val="both"/>
            </w:pPr>
            <w:r>
              <w:t>1.2.1. Производство брома, полупродуктов и продуктов на его основе (органических, неорганических).</w:t>
            </w:r>
          </w:p>
          <w:p w14:paraId="7B9C4381" w14:textId="77777777" w:rsidR="00C27355" w:rsidRDefault="00FD7297">
            <w:pPr>
              <w:pStyle w:val="ConsPlusNormal"/>
              <w:ind w:firstLine="283"/>
              <w:jc w:val="both"/>
            </w:pPr>
            <w:r>
              <w:t>1.2.2. Производство газов (светильного, водяного, генераторного, нефтяного).</w:t>
            </w:r>
          </w:p>
          <w:p w14:paraId="34D6B6A2" w14:textId="77777777" w:rsidR="00C27355" w:rsidRDefault="00FD7297">
            <w:pPr>
              <w:pStyle w:val="ConsPlusNormal"/>
              <w:ind w:firstLine="283"/>
              <w:jc w:val="both"/>
            </w:pPr>
            <w:r>
              <w:t>1.2.3. Станции подземной газификации угля.</w:t>
            </w:r>
          </w:p>
          <w:p w14:paraId="2C29279D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1.2.4. Производство органических растворителей и масел (бензола, толуола, ксилола, нафтола, крезола, антрацена, фенантрена, акридина, </w:t>
            </w:r>
            <w:proofErr w:type="spellStart"/>
            <w:r>
              <w:t>карбозола</w:t>
            </w:r>
            <w:proofErr w:type="spellEnd"/>
            <w:r>
              <w:t xml:space="preserve"> и других органических растворителей и масел).</w:t>
            </w:r>
          </w:p>
          <w:p w14:paraId="41E185CE" w14:textId="77777777" w:rsidR="00C27355" w:rsidRDefault="00FD7297">
            <w:pPr>
              <w:pStyle w:val="ConsPlusNormal"/>
              <w:ind w:firstLine="283"/>
              <w:jc w:val="both"/>
            </w:pPr>
            <w:r>
              <w:t>1.2.5. Производство по переработке каменного угля и продуктов на его основе (каменноугольного пека, смол и других продуктов на основе каменного угля).</w:t>
            </w:r>
          </w:p>
          <w:p w14:paraId="03D70C87" w14:textId="77777777" w:rsidR="00C27355" w:rsidRDefault="00FD7297">
            <w:pPr>
              <w:pStyle w:val="ConsPlusNormal"/>
              <w:ind w:firstLine="283"/>
              <w:jc w:val="both"/>
            </w:pPr>
            <w:r>
              <w:t>1.2.6. Производство по химической переработке торфа.</w:t>
            </w:r>
          </w:p>
          <w:p w14:paraId="6C083E9A" w14:textId="77777777" w:rsidR="00C27355" w:rsidRDefault="00FD7297">
            <w:pPr>
              <w:pStyle w:val="ConsPlusNormal"/>
              <w:ind w:firstLine="283"/>
              <w:jc w:val="both"/>
            </w:pPr>
            <w:r>
              <w:t>1.2.7. Производство серной кислоты, олеума, сернистого газа.</w:t>
            </w:r>
          </w:p>
          <w:p w14:paraId="1356968E" w14:textId="77777777" w:rsidR="00C27355" w:rsidRDefault="00FD7297">
            <w:pPr>
              <w:pStyle w:val="ConsPlusNormal"/>
              <w:ind w:firstLine="283"/>
              <w:jc w:val="both"/>
            </w:pPr>
            <w:r>
              <w:t>1.2.8. Производство соляной кислоты.</w:t>
            </w:r>
          </w:p>
          <w:p w14:paraId="7BDA7BC1" w14:textId="77777777" w:rsidR="00C27355" w:rsidRDefault="00FD7297">
            <w:pPr>
              <w:pStyle w:val="ConsPlusNormal"/>
              <w:ind w:firstLine="283"/>
              <w:jc w:val="both"/>
            </w:pPr>
            <w:r>
              <w:t>1.2.9. Производство синтетического этилового спирта по сернокислотному способу или способу прямой гидратации.</w:t>
            </w:r>
          </w:p>
          <w:p w14:paraId="07CAA7D5" w14:textId="77777777" w:rsidR="00C27355" w:rsidRDefault="00FD7297">
            <w:pPr>
              <w:pStyle w:val="ConsPlusNormal"/>
              <w:ind w:firstLine="283"/>
              <w:jc w:val="both"/>
            </w:pPr>
            <w:r>
              <w:t>1.2.10. Производство фосгена и продуктов на его основе (</w:t>
            </w:r>
            <w:proofErr w:type="spellStart"/>
            <w:r>
              <w:t>парофоров</w:t>
            </w:r>
            <w:proofErr w:type="spellEnd"/>
            <w:r>
              <w:t xml:space="preserve"> и других продуктов на основе фосгена).</w:t>
            </w:r>
          </w:p>
          <w:p w14:paraId="04954EA7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1.2.11. Производство кислот: </w:t>
            </w:r>
            <w:proofErr w:type="spellStart"/>
            <w:r>
              <w:t>аминоэнантовой</w:t>
            </w:r>
            <w:proofErr w:type="spellEnd"/>
            <w:r>
              <w:t xml:space="preserve">, </w:t>
            </w:r>
            <w:proofErr w:type="spellStart"/>
            <w:r>
              <w:t>аминоундекановой</w:t>
            </w:r>
            <w:proofErr w:type="spellEnd"/>
            <w:r>
              <w:t xml:space="preserve">, </w:t>
            </w:r>
            <w:proofErr w:type="spellStart"/>
            <w:r>
              <w:t>аминопеларгоновой</w:t>
            </w:r>
            <w:proofErr w:type="spellEnd"/>
            <w:r>
              <w:t xml:space="preserve">, </w:t>
            </w:r>
            <w:proofErr w:type="spellStart"/>
            <w:r>
              <w:t>тиодивалериановой</w:t>
            </w:r>
            <w:proofErr w:type="spellEnd"/>
            <w:r>
              <w:t xml:space="preserve">, </w:t>
            </w:r>
            <w:proofErr w:type="spellStart"/>
            <w:r>
              <w:t>изофталевой</w:t>
            </w:r>
            <w:proofErr w:type="spellEnd"/>
            <w:r>
              <w:t>.</w:t>
            </w:r>
          </w:p>
          <w:p w14:paraId="6EF71FF3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1.2.12. Производство нитрита натрия, </w:t>
            </w:r>
            <w:proofErr w:type="spellStart"/>
            <w:r>
              <w:t>тионилхлорида</w:t>
            </w:r>
            <w:proofErr w:type="spellEnd"/>
            <w:r>
              <w:t xml:space="preserve">, </w:t>
            </w:r>
            <w:proofErr w:type="spellStart"/>
            <w:r>
              <w:t>углеаммонийных</w:t>
            </w:r>
            <w:proofErr w:type="spellEnd"/>
            <w:r>
              <w:t xml:space="preserve"> солей, аммония углекислого.</w:t>
            </w:r>
          </w:p>
          <w:p w14:paraId="1991B1D4" w14:textId="77777777" w:rsidR="00C27355" w:rsidRDefault="00FD7297">
            <w:pPr>
              <w:pStyle w:val="ConsPlusNormal"/>
              <w:ind w:firstLine="283"/>
              <w:jc w:val="both"/>
            </w:pPr>
            <w:r>
              <w:lastRenderedPageBreak/>
              <w:t xml:space="preserve">1.2.13. Производство </w:t>
            </w:r>
            <w:proofErr w:type="spellStart"/>
            <w:r>
              <w:t>диметилформамида</w:t>
            </w:r>
            <w:proofErr w:type="spellEnd"/>
            <w:r>
              <w:t>.</w:t>
            </w:r>
          </w:p>
          <w:p w14:paraId="055FD1EF" w14:textId="77777777" w:rsidR="00C27355" w:rsidRDefault="00FD7297">
            <w:pPr>
              <w:pStyle w:val="ConsPlusNormal"/>
              <w:ind w:firstLine="283"/>
              <w:jc w:val="both"/>
            </w:pPr>
            <w:r>
              <w:t>1.2.14. Производство этиловой жидкости.</w:t>
            </w:r>
          </w:p>
          <w:p w14:paraId="48056EFA" w14:textId="77777777" w:rsidR="00C27355" w:rsidRDefault="00FD7297">
            <w:pPr>
              <w:pStyle w:val="ConsPlusNormal"/>
              <w:ind w:firstLine="283"/>
              <w:jc w:val="both"/>
            </w:pPr>
            <w:r>
              <w:t>1.2.15. Производство катализаторов.</w:t>
            </w:r>
          </w:p>
          <w:p w14:paraId="137F4CA8" w14:textId="77777777" w:rsidR="00C27355" w:rsidRDefault="00FD7297">
            <w:pPr>
              <w:pStyle w:val="ConsPlusNormal"/>
              <w:ind w:firstLine="283"/>
              <w:jc w:val="both"/>
            </w:pPr>
            <w:r>
              <w:t>1.2.16. Производство сернистых органических красителей.</w:t>
            </w:r>
          </w:p>
          <w:p w14:paraId="15AC88B9" w14:textId="77777777" w:rsidR="00C27355" w:rsidRDefault="00FD7297">
            <w:pPr>
              <w:pStyle w:val="ConsPlusNormal"/>
              <w:ind w:firstLine="283"/>
              <w:jc w:val="both"/>
            </w:pPr>
            <w:r>
              <w:t>1.2.17. Производство калийных солей.</w:t>
            </w:r>
          </w:p>
          <w:p w14:paraId="1705E3D2" w14:textId="77777777" w:rsidR="00C27355" w:rsidRDefault="00FD7297">
            <w:pPr>
              <w:pStyle w:val="ConsPlusNormal"/>
              <w:ind w:firstLine="283"/>
              <w:jc w:val="both"/>
            </w:pPr>
            <w:r>
              <w:t>1.2.18. Производство искусственной кожи с применением летучих органических растворителей.</w:t>
            </w:r>
          </w:p>
          <w:p w14:paraId="5801B51F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1.2.19. Производство кубовых красителей всех классов </w:t>
            </w:r>
            <w:proofErr w:type="spellStart"/>
            <w:r>
              <w:t>азотолов</w:t>
            </w:r>
            <w:proofErr w:type="spellEnd"/>
            <w:r>
              <w:t xml:space="preserve"> и </w:t>
            </w:r>
            <w:proofErr w:type="spellStart"/>
            <w:r>
              <w:t>азоаминов</w:t>
            </w:r>
            <w:proofErr w:type="spellEnd"/>
            <w:r>
              <w:t>.</w:t>
            </w:r>
          </w:p>
          <w:p w14:paraId="548E4B30" w14:textId="77777777" w:rsidR="00C27355" w:rsidRDefault="00FD7297">
            <w:pPr>
              <w:pStyle w:val="ConsPlusNormal"/>
              <w:ind w:firstLine="283"/>
              <w:jc w:val="both"/>
            </w:pPr>
            <w:r>
              <w:t>1.2.20. Производство окиси этилена, окиси пропилена, полиэтилена, полипропилена.</w:t>
            </w:r>
          </w:p>
          <w:p w14:paraId="71E763F9" w14:textId="77777777" w:rsidR="00C27355" w:rsidRDefault="00FD7297">
            <w:pPr>
              <w:pStyle w:val="ConsPlusNormal"/>
              <w:ind w:firstLine="283"/>
              <w:jc w:val="both"/>
            </w:pPr>
            <w:r>
              <w:t>1.2.21. Производство 3,3-ди(</w:t>
            </w:r>
            <w:proofErr w:type="spellStart"/>
            <w:r>
              <w:t>хлорметил</w:t>
            </w:r>
            <w:proofErr w:type="spellEnd"/>
            <w:r>
              <w:t>)</w:t>
            </w:r>
            <w:proofErr w:type="spellStart"/>
            <w:r>
              <w:t>оксоциклобутана</w:t>
            </w:r>
            <w:proofErr w:type="spellEnd"/>
            <w:r>
              <w:t>, поликарбоната, сополимеров этилена с пропиленом, полимеров высших полиолефинов на базе нефтяных попутных газов.</w:t>
            </w:r>
          </w:p>
          <w:p w14:paraId="54F34B1B" w14:textId="77777777" w:rsidR="00C27355" w:rsidRDefault="00FD7297">
            <w:pPr>
              <w:pStyle w:val="ConsPlusNormal"/>
              <w:ind w:firstLine="283"/>
              <w:jc w:val="both"/>
            </w:pPr>
            <w:r>
              <w:t>1.2.22. Производство пластификаторов.</w:t>
            </w:r>
          </w:p>
          <w:p w14:paraId="14952A32" w14:textId="77777777" w:rsidR="00C27355" w:rsidRDefault="00FD7297">
            <w:pPr>
              <w:pStyle w:val="ConsPlusNormal"/>
              <w:ind w:firstLine="283"/>
              <w:jc w:val="both"/>
            </w:pPr>
            <w:r>
              <w:t>1.2.23. Производство пластмасс на основе хлорвинила.</w:t>
            </w:r>
          </w:p>
          <w:p w14:paraId="39807C68" w14:textId="77777777" w:rsidR="00C27355" w:rsidRDefault="00FD7297">
            <w:pPr>
              <w:pStyle w:val="ConsPlusNormal"/>
              <w:ind w:firstLine="283"/>
              <w:jc w:val="both"/>
            </w:pPr>
            <w:r>
              <w:t>1.2.24. Пункты очистки, промывки и пропарки цистерн (при перевозке нефти и нефтепродуктов).</w:t>
            </w:r>
          </w:p>
          <w:p w14:paraId="11317D1F" w14:textId="77777777" w:rsidR="00C27355" w:rsidRDefault="00FD7297">
            <w:pPr>
              <w:pStyle w:val="ConsPlusNormal"/>
              <w:ind w:firstLine="283"/>
              <w:jc w:val="both"/>
            </w:pPr>
            <w:r>
              <w:t>1.2.25. Производство синтетических моющих средств.</w:t>
            </w:r>
          </w:p>
          <w:p w14:paraId="3299D1D9" w14:textId="77777777" w:rsidR="00C27355" w:rsidRDefault="00FD7297">
            <w:pPr>
              <w:pStyle w:val="ConsPlusNormal"/>
              <w:ind w:firstLine="283"/>
              <w:jc w:val="both"/>
            </w:pPr>
            <w:r>
              <w:t>1.2.26. Производство продуктов бытовой химии при наличии производства исходных продуктов.</w:t>
            </w:r>
          </w:p>
          <w:p w14:paraId="52144587" w14:textId="77777777" w:rsidR="00C27355" w:rsidRDefault="00FD7297">
            <w:pPr>
              <w:pStyle w:val="ConsPlusNormal"/>
              <w:ind w:firstLine="283"/>
              <w:jc w:val="both"/>
            </w:pPr>
            <w:r>
              <w:t>1.2.27. Производство бора и его соединений.</w:t>
            </w:r>
          </w:p>
          <w:p w14:paraId="6EBC21C2" w14:textId="77777777" w:rsidR="00C27355" w:rsidRDefault="00FD7297">
            <w:pPr>
              <w:pStyle w:val="ConsPlusNormal"/>
              <w:ind w:firstLine="283"/>
              <w:jc w:val="both"/>
            </w:pPr>
            <w:r>
              <w:t>1.2.28. Производство парафина.</w:t>
            </w:r>
          </w:p>
          <w:p w14:paraId="426807E3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1.2.29. Производство дегтя, жидких и летучих погонов из древесины, метилового спирта, уксусной кислоты, скипидара, </w:t>
            </w:r>
            <w:proofErr w:type="spellStart"/>
            <w:r>
              <w:t>терпетинных</w:t>
            </w:r>
            <w:proofErr w:type="spellEnd"/>
            <w:r>
              <w:t xml:space="preserve"> масел, ацетона, креозота.</w:t>
            </w:r>
          </w:p>
          <w:p w14:paraId="2C036569" w14:textId="77777777" w:rsidR="00C27355" w:rsidRDefault="00FD7297">
            <w:pPr>
              <w:pStyle w:val="ConsPlusNormal"/>
              <w:ind w:firstLine="283"/>
              <w:jc w:val="both"/>
            </w:pPr>
            <w:r>
              <w:t>1.2.30. Производство уксусной кислоты.</w:t>
            </w:r>
          </w:p>
          <w:p w14:paraId="19562DBC" w14:textId="77777777" w:rsidR="00C27355" w:rsidRDefault="00FD7297">
            <w:pPr>
              <w:pStyle w:val="ConsPlusNormal"/>
              <w:ind w:firstLine="283"/>
              <w:jc w:val="both"/>
            </w:pPr>
            <w:r>
              <w:t>1.2.31. Производство ацетилцеллюлозы с сырьевыми производствами уксусной кислоты и уксусного ангидрида.</w:t>
            </w:r>
          </w:p>
          <w:p w14:paraId="1A254ECE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1.2.32. Гидролизное производство на основе переработки растительного сырья </w:t>
            </w:r>
            <w:proofErr w:type="spellStart"/>
            <w:r>
              <w:t>пентозансоединениями</w:t>
            </w:r>
            <w:proofErr w:type="spellEnd"/>
            <w:r>
              <w:t>.</w:t>
            </w:r>
          </w:p>
        </w:tc>
      </w:tr>
      <w:tr w:rsidR="00C27355" w14:paraId="6987C2CD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FEA31" w14:textId="77777777" w:rsidR="00C27355" w:rsidRDefault="00FD7297">
            <w:pPr>
              <w:pStyle w:val="ConsPlusNormal"/>
              <w:ind w:firstLine="283"/>
              <w:jc w:val="both"/>
            </w:pPr>
            <w:r>
              <w:lastRenderedPageBreak/>
              <w:t xml:space="preserve">1.2.33. Производство </w:t>
            </w:r>
            <w:proofErr w:type="spellStart"/>
            <w:r>
              <w:t>изоактилового</w:t>
            </w:r>
            <w:proofErr w:type="spellEnd"/>
            <w:r>
              <w:t xml:space="preserve"> спирта, масляного альдегида, масляной кислоты, </w:t>
            </w:r>
            <w:proofErr w:type="spellStart"/>
            <w:r>
              <w:t>винилтолуола</w:t>
            </w:r>
            <w:proofErr w:type="spellEnd"/>
            <w:r>
              <w:t xml:space="preserve">, пенопласта, </w:t>
            </w:r>
            <w:proofErr w:type="spellStart"/>
            <w:r>
              <w:t>поливинилтолуола</w:t>
            </w:r>
            <w:proofErr w:type="spellEnd"/>
            <w:r>
              <w:t xml:space="preserve">, полиформальдегида, регенерации органических кислот (уксусной, масляной и других органических кислот), </w:t>
            </w:r>
            <w:proofErr w:type="spellStart"/>
            <w:r>
              <w:t>метилпирролидона</w:t>
            </w:r>
            <w:proofErr w:type="spellEnd"/>
            <w:r>
              <w:t xml:space="preserve">, </w:t>
            </w:r>
            <w:proofErr w:type="spellStart"/>
            <w:r>
              <w:t>поливинилпирролидона</w:t>
            </w:r>
            <w:proofErr w:type="spellEnd"/>
            <w:r>
              <w:t>, пентаэритрита, уротропина, формальдегида.</w:t>
            </w:r>
          </w:p>
          <w:p w14:paraId="4A182315" w14:textId="77777777" w:rsidR="00C27355" w:rsidRDefault="00FD7297">
            <w:pPr>
              <w:pStyle w:val="ConsPlusNormal"/>
              <w:ind w:firstLine="283"/>
              <w:jc w:val="both"/>
            </w:pPr>
            <w:r>
              <w:t>1.2.34. Производство капроновой и лавсановой ткани.</w:t>
            </w:r>
          </w:p>
          <w:p w14:paraId="1B06A8D5" w14:textId="77777777" w:rsidR="00C27355" w:rsidRDefault="00FD7297">
            <w:pPr>
              <w:pStyle w:val="ConsPlusNormal"/>
              <w:ind w:firstLine="283"/>
              <w:jc w:val="both"/>
            </w:pPr>
            <w:r>
              <w:t>1.2.35. Установки сжижения природного газа, расположенные на газопроводах, месторождениях и газораспределительных станциях магистральных газопроводов, с объемом хранения сжиженного природного газа от 1 тысячи куб. м.</w:t>
            </w:r>
          </w:p>
        </w:tc>
      </w:tr>
      <w:tr w:rsidR="00C27355" w14:paraId="264DA8EB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920FF" w14:textId="77777777" w:rsidR="00C27355" w:rsidRPr="002A3EB9" w:rsidRDefault="00FD7297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2A3EB9">
              <w:rPr>
                <w:color w:val="538135" w:themeColor="accent6" w:themeShade="BF"/>
              </w:rPr>
              <w:t>1.3. К классу III относятся:</w:t>
            </w:r>
          </w:p>
          <w:p w14:paraId="4883870A" w14:textId="77777777" w:rsidR="00C27355" w:rsidRDefault="00FD7297">
            <w:pPr>
              <w:pStyle w:val="ConsPlusNormal"/>
              <w:ind w:firstLine="283"/>
              <w:jc w:val="both"/>
            </w:pPr>
            <w:r>
              <w:t>1.3.1. Производство ниобия.</w:t>
            </w:r>
          </w:p>
          <w:p w14:paraId="78E07182" w14:textId="77777777" w:rsidR="00C27355" w:rsidRDefault="00FD7297">
            <w:pPr>
              <w:pStyle w:val="ConsPlusNormal"/>
              <w:ind w:firstLine="283"/>
              <w:jc w:val="both"/>
            </w:pPr>
            <w:r>
              <w:t>1.3.2. Производство тантала.</w:t>
            </w:r>
          </w:p>
          <w:p w14:paraId="556F7120" w14:textId="77777777" w:rsidR="00C27355" w:rsidRDefault="00FD7297">
            <w:pPr>
              <w:pStyle w:val="ConsPlusNormal"/>
              <w:ind w:firstLine="283"/>
              <w:jc w:val="both"/>
            </w:pPr>
            <w:r>
              <w:t>1.3.3. Производство кальцинированной соды по аммиачному способу.</w:t>
            </w:r>
          </w:p>
          <w:p w14:paraId="2F53BDDB" w14:textId="77777777" w:rsidR="00C27355" w:rsidRDefault="00FD7297">
            <w:pPr>
              <w:pStyle w:val="ConsPlusNormal"/>
              <w:ind w:firstLine="283"/>
              <w:jc w:val="both"/>
            </w:pPr>
            <w:r>
              <w:t>1.3.4. Производство аммиачной, калиевой, натриевой, кальциевой селитры.</w:t>
            </w:r>
          </w:p>
          <w:p w14:paraId="3AA73D3F" w14:textId="77777777" w:rsidR="00C27355" w:rsidRDefault="00FD7297">
            <w:pPr>
              <w:pStyle w:val="ConsPlusNormal"/>
              <w:ind w:firstLine="283"/>
              <w:jc w:val="both"/>
            </w:pPr>
            <w:r>
              <w:t>1.3.5. Производство химических реактивов.</w:t>
            </w:r>
          </w:p>
          <w:p w14:paraId="3CE566B0" w14:textId="77777777" w:rsidR="00C27355" w:rsidRDefault="00FD7297">
            <w:pPr>
              <w:pStyle w:val="ConsPlusNormal"/>
              <w:ind w:firstLine="283"/>
              <w:jc w:val="both"/>
            </w:pPr>
            <w:r>
              <w:t>1.3.6. Производство пластических масс из эфиров целлюлозы.</w:t>
            </w:r>
          </w:p>
          <w:p w14:paraId="47A14EBF" w14:textId="77777777" w:rsidR="00C27355" w:rsidRDefault="00FD7297">
            <w:pPr>
              <w:pStyle w:val="ConsPlusNormal"/>
              <w:ind w:firstLine="283"/>
              <w:jc w:val="both"/>
            </w:pPr>
            <w:r>
              <w:t>1.3.7. Производство корунда.</w:t>
            </w:r>
          </w:p>
          <w:p w14:paraId="1256C2F1" w14:textId="77777777" w:rsidR="00C27355" w:rsidRDefault="00FD7297">
            <w:pPr>
              <w:pStyle w:val="ConsPlusNormal"/>
              <w:ind w:firstLine="283"/>
              <w:jc w:val="both"/>
            </w:pPr>
            <w:r>
              <w:t>1.3.8. Производство бария и его соединений.</w:t>
            </w:r>
          </w:p>
          <w:p w14:paraId="25814AF4" w14:textId="77777777" w:rsidR="00C27355" w:rsidRDefault="00FD7297">
            <w:pPr>
              <w:pStyle w:val="ConsPlusNormal"/>
              <w:ind w:firstLine="283"/>
              <w:jc w:val="both"/>
            </w:pPr>
            <w:r>
              <w:t>1.3.9. Производство ультрамарина.</w:t>
            </w:r>
          </w:p>
          <w:p w14:paraId="6C253D57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1.3.10. Производство кормовых дрожжей и фурфурола из древесины и </w:t>
            </w:r>
            <w:r>
              <w:lastRenderedPageBreak/>
              <w:t>сельскохозяйственных отходов методом гидролиза.</w:t>
            </w:r>
          </w:p>
          <w:p w14:paraId="6BAF367A" w14:textId="77777777" w:rsidR="00C27355" w:rsidRDefault="00FD7297">
            <w:pPr>
              <w:pStyle w:val="ConsPlusNormal"/>
              <w:ind w:firstLine="283"/>
              <w:jc w:val="both"/>
            </w:pPr>
            <w:r>
              <w:t>1.3.11. Производство никотина.</w:t>
            </w:r>
          </w:p>
          <w:p w14:paraId="3BC9DA89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1.3.12. Производство синтетической камфары </w:t>
            </w:r>
            <w:proofErr w:type="spellStart"/>
            <w:r>
              <w:t>изомеризационным</w:t>
            </w:r>
            <w:proofErr w:type="spellEnd"/>
            <w:r>
              <w:t xml:space="preserve"> способом.</w:t>
            </w:r>
          </w:p>
          <w:p w14:paraId="49D1891E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1.3.13. Производство меламина и </w:t>
            </w:r>
            <w:proofErr w:type="spellStart"/>
            <w:r>
              <w:t>циануровой</w:t>
            </w:r>
            <w:proofErr w:type="spellEnd"/>
            <w:r>
              <w:t xml:space="preserve"> кислоты.</w:t>
            </w:r>
          </w:p>
          <w:p w14:paraId="06862B74" w14:textId="77777777" w:rsidR="00C27355" w:rsidRDefault="00FD7297">
            <w:pPr>
              <w:pStyle w:val="ConsPlusNormal"/>
              <w:ind w:firstLine="283"/>
              <w:jc w:val="both"/>
            </w:pPr>
            <w:r>
              <w:t>1.3.14. Производство поликарбонатов.</w:t>
            </w:r>
          </w:p>
          <w:p w14:paraId="643DB5AA" w14:textId="77777777" w:rsidR="00C27355" w:rsidRDefault="00FD7297">
            <w:pPr>
              <w:pStyle w:val="ConsPlusNormal"/>
              <w:ind w:firstLine="283"/>
              <w:jc w:val="both"/>
            </w:pPr>
            <w:r>
              <w:t>1.3.15. Производство минеральных солей, за исключением солей мышьяка, фосфора, хрома, свинца и ртути.</w:t>
            </w:r>
          </w:p>
          <w:p w14:paraId="2E6F2143" w14:textId="77777777" w:rsidR="00C27355" w:rsidRDefault="00FD7297">
            <w:pPr>
              <w:pStyle w:val="ConsPlusNormal"/>
              <w:ind w:firstLine="283"/>
              <w:jc w:val="both"/>
            </w:pPr>
            <w:r>
              <w:t>1.3.16. Производство пластмасс (карболита).</w:t>
            </w:r>
          </w:p>
          <w:p w14:paraId="785BCD65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1.3.17. Производство фенолформальдегидных </w:t>
            </w:r>
            <w:proofErr w:type="spellStart"/>
            <w:r>
              <w:t>прессматериалов</w:t>
            </w:r>
            <w:proofErr w:type="spellEnd"/>
            <w:r>
              <w:t>, прессованных и намоточных изделий из бумаги, тканей на основе фенолформальдегидных смол.</w:t>
            </w:r>
          </w:p>
          <w:p w14:paraId="74E39586" w14:textId="77777777" w:rsidR="00C27355" w:rsidRDefault="00FD7297">
            <w:pPr>
              <w:pStyle w:val="ConsPlusNormal"/>
              <w:ind w:firstLine="283"/>
              <w:jc w:val="both"/>
            </w:pPr>
            <w:r>
              <w:t>1.3.18. Производство искусственных минеральных красок.</w:t>
            </w:r>
          </w:p>
          <w:p w14:paraId="59EC1D01" w14:textId="77777777" w:rsidR="00C27355" w:rsidRDefault="00FD7297">
            <w:pPr>
              <w:pStyle w:val="ConsPlusNormal"/>
              <w:ind w:firstLine="283"/>
              <w:jc w:val="both"/>
            </w:pPr>
            <w:r>
              <w:t>1.3.19. Предприятия по регенерации резины и каучука.</w:t>
            </w:r>
          </w:p>
          <w:p w14:paraId="52219BC9" w14:textId="77777777" w:rsidR="00C27355" w:rsidRDefault="00FD7297">
            <w:pPr>
              <w:pStyle w:val="ConsPlusNormal"/>
              <w:ind w:firstLine="283"/>
              <w:jc w:val="both"/>
            </w:pPr>
            <w:r>
              <w:t>1.3.20. Производство по изготовлению шин, резинотехнических изделий, эбонита, клееной обуви, а также резиновых смесей для них.</w:t>
            </w:r>
          </w:p>
          <w:p w14:paraId="6E62417D" w14:textId="77777777" w:rsidR="00C27355" w:rsidRDefault="00FD7297">
            <w:pPr>
              <w:pStyle w:val="ConsPlusNormal"/>
              <w:ind w:firstLine="283"/>
              <w:jc w:val="both"/>
            </w:pPr>
            <w:r>
              <w:t>1.3.21. Химическая переработка руд редких металлов для получения солей сурьмы, висмута, лития и других редких металлов.</w:t>
            </w:r>
          </w:p>
          <w:p w14:paraId="4A773F96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1.3.22. Производство угольных изделий для электропромышленности (щетки, </w:t>
            </w:r>
            <w:proofErr w:type="spellStart"/>
            <w:r>
              <w:t>электроугли</w:t>
            </w:r>
            <w:proofErr w:type="spellEnd"/>
            <w:r>
              <w:t xml:space="preserve"> и другие угольные изделия для электропромышленности).</w:t>
            </w:r>
          </w:p>
          <w:p w14:paraId="5BCF3BFA" w14:textId="77777777" w:rsidR="00C27355" w:rsidRDefault="00FD7297">
            <w:pPr>
              <w:pStyle w:val="ConsPlusNormal"/>
              <w:ind w:firstLine="283"/>
              <w:jc w:val="both"/>
            </w:pPr>
            <w:r>
              <w:t>1.3.23. Производство по вулканизации резины.</w:t>
            </w:r>
          </w:p>
          <w:p w14:paraId="383CC189" w14:textId="77777777" w:rsidR="00C27355" w:rsidRDefault="00FD7297">
            <w:pPr>
              <w:pStyle w:val="ConsPlusNormal"/>
              <w:ind w:firstLine="283"/>
              <w:jc w:val="both"/>
            </w:pPr>
            <w:r>
              <w:t>1.3.24. Производство и базисные склады аммиачной воды.</w:t>
            </w:r>
          </w:p>
          <w:p w14:paraId="0DD964D6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1.3.25. Производство ацетальдегида </w:t>
            </w:r>
            <w:proofErr w:type="spellStart"/>
            <w:r>
              <w:t>парофазным</w:t>
            </w:r>
            <w:proofErr w:type="spellEnd"/>
            <w:r>
              <w:t xml:space="preserve"> способом (без применения металлической ртути).</w:t>
            </w:r>
          </w:p>
          <w:p w14:paraId="67FE24D4" w14:textId="77777777" w:rsidR="00C27355" w:rsidRDefault="00FD7297">
            <w:pPr>
              <w:pStyle w:val="ConsPlusNormal"/>
              <w:ind w:firstLine="283"/>
              <w:jc w:val="both"/>
            </w:pPr>
            <w:r>
              <w:t>1.3.26. Производство полистирола и сополимеров стирола.</w:t>
            </w:r>
          </w:p>
          <w:p w14:paraId="1BD7D6F9" w14:textId="77777777" w:rsidR="00C27355" w:rsidRDefault="00FD7297">
            <w:pPr>
              <w:pStyle w:val="ConsPlusNormal"/>
              <w:ind w:firstLine="283"/>
              <w:jc w:val="both"/>
            </w:pPr>
            <w:r>
              <w:t>1.3.27. Производство кремнийорганических лаков, жидкостей и смол.</w:t>
            </w:r>
          </w:p>
          <w:p w14:paraId="425ECEE5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1.3.28. Газораспределительные станции магистральных газопроводов с </w:t>
            </w:r>
            <w:proofErr w:type="spellStart"/>
            <w:r>
              <w:t>одоризационными</w:t>
            </w:r>
            <w:proofErr w:type="spellEnd"/>
            <w:r>
              <w:t xml:space="preserve"> установками меркаптана.</w:t>
            </w:r>
          </w:p>
          <w:p w14:paraId="4A34091F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1.3.29. Производство </w:t>
            </w:r>
            <w:proofErr w:type="spellStart"/>
            <w:r>
              <w:t>себациновой</w:t>
            </w:r>
            <w:proofErr w:type="spellEnd"/>
            <w:r>
              <w:t xml:space="preserve"> кислоты.</w:t>
            </w:r>
          </w:p>
          <w:p w14:paraId="494ED39C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1.3.30. Производство винилацетата и продуктов на его основе (поливинилацетата, поливинилацетатной эмульсии, поливинилового спирта, </w:t>
            </w:r>
            <w:proofErr w:type="spellStart"/>
            <w:r>
              <w:t>винифлекса</w:t>
            </w:r>
            <w:proofErr w:type="spellEnd"/>
            <w:r>
              <w:t xml:space="preserve"> и других продуктов на основе винилацетата).</w:t>
            </w:r>
          </w:p>
          <w:p w14:paraId="7018F058" w14:textId="77777777" w:rsidR="00C27355" w:rsidRDefault="00FD7297">
            <w:pPr>
              <w:pStyle w:val="ConsPlusNormal"/>
              <w:ind w:firstLine="283"/>
              <w:jc w:val="both"/>
            </w:pPr>
            <w:r>
              <w:t>1.3.31. Производство лаков (масляного, спиртового, типографского, изолирующего, для резиновой промышленности и других лаков).</w:t>
            </w:r>
          </w:p>
          <w:p w14:paraId="07C956A9" w14:textId="77777777" w:rsidR="00C27355" w:rsidRDefault="00FD7297">
            <w:pPr>
              <w:pStyle w:val="ConsPlusNormal"/>
              <w:ind w:firstLine="283"/>
              <w:jc w:val="both"/>
            </w:pPr>
            <w:r>
              <w:t>1.3.32. Производство ванилина и сахарина.</w:t>
            </w:r>
          </w:p>
          <w:p w14:paraId="520E3A14" w14:textId="77777777" w:rsidR="00C27355" w:rsidRDefault="00FD7297">
            <w:pPr>
              <w:pStyle w:val="ConsPlusNormal"/>
              <w:ind w:firstLine="283"/>
              <w:jc w:val="both"/>
            </w:pPr>
            <w:r>
              <w:t>1.3.33. Производство сжатых и сжиженных продуктов разделения.</w:t>
            </w:r>
          </w:p>
          <w:p w14:paraId="06D7034F" w14:textId="77777777" w:rsidR="00C27355" w:rsidRDefault="00FD7297">
            <w:pPr>
              <w:pStyle w:val="ConsPlusNormal"/>
              <w:ind w:firstLine="283"/>
              <w:jc w:val="both"/>
            </w:pPr>
            <w:r>
              <w:t>1.3.34. Производство технического саломаса (с получением водорода неэлектролитическим способом).</w:t>
            </w:r>
          </w:p>
          <w:p w14:paraId="01A6B2B6" w14:textId="77777777" w:rsidR="00C27355" w:rsidRDefault="00FD7297">
            <w:pPr>
              <w:pStyle w:val="ConsPlusNormal"/>
              <w:ind w:firstLine="283"/>
              <w:jc w:val="both"/>
            </w:pPr>
            <w:r>
              <w:t>1.3.35. Производство парфюмерии.</w:t>
            </w:r>
          </w:p>
          <w:p w14:paraId="7322AEC1" w14:textId="77777777" w:rsidR="00C27355" w:rsidRDefault="00FD7297">
            <w:pPr>
              <w:pStyle w:val="ConsPlusNormal"/>
              <w:ind w:firstLine="283"/>
              <w:jc w:val="both"/>
            </w:pPr>
            <w:r>
              <w:t>1.3.36. Производство искусственной кожи на основе поливинилхлорида и других смол без применения летучих органических растворителей.</w:t>
            </w:r>
          </w:p>
          <w:p w14:paraId="14971CA0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1.3.37. Производство </w:t>
            </w:r>
            <w:proofErr w:type="spellStart"/>
            <w:r>
              <w:t>эпихлоргидрина</w:t>
            </w:r>
            <w:proofErr w:type="spellEnd"/>
            <w:r>
              <w:t>.</w:t>
            </w:r>
          </w:p>
          <w:p w14:paraId="0431E48B" w14:textId="77777777" w:rsidR="00C27355" w:rsidRDefault="00FD7297">
            <w:pPr>
              <w:pStyle w:val="ConsPlusNormal"/>
              <w:ind w:firstLine="283"/>
              <w:jc w:val="both"/>
            </w:pPr>
            <w:r>
              <w:t>1.3.38. Производство сжатого азота, кислорода.</w:t>
            </w:r>
          </w:p>
          <w:p w14:paraId="091967BD" w14:textId="77777777" w:rsidR="00C27355" w:rsidRDefault="00FD7297">
            <w:pPr>
              <w:pStyle w:val="ConsPlusNormal"/>
              <w:ind w:firstLine="283"/>
              <w:jc w:val="both"/>
            </w:pPr>
            <w:r>
              <w:t>1.3.39. Производство кормовых дрожжей.</w:t>
            </w:r>
          </w:p>
          <w:p w14:paraId="2EAD7CD3" w14:textId="77777777" w:rsidR="00C27355" w:rsidRDefault="00FD7297">
            <w:pPr>
              <w:pStyle w:val="ConsPlusNormal"/>
              <w:ind w:firstLine="283"/>
              <w:jc w:val="both"/>
            </w:pPr>
            <w:r>
              <w:t>1.3.40. Производство по переработке нефтепродуктов на установках с паровым испарением и производительностью не более 0,5 т/час по перерабатываемому сырью.</w:t>
            </w:r>
          </w:p>
          <w:p w14:paraId="509A8936" w14:textId="77777777" w:rsidR="00C27355" w:rsidRDefault="00FD7297">
            <w:pPr>
              <w:pStyle w:val="ConsPlusNormal"/>
              <w:ind w:firstLine="283"/>
              <w:jc w:val="both"/>
            </w:pPr>
            <w:r>
              <w:t>1.3.41. Производство синтетических смол производительностью до 400 тысяч т/год в натуральном исчислении и формалина на окисном катализаторе до 200 тысяч т/год.</w:t>
            </w:r>
          </w:p>
          <w:p w14:paraId="538EBF4C" w14:textId="77777777" w:rsidR="00C27355" w:rsidRDefault="00FD7297">
            <w:pPr>
              <w:pStyle w:val="ConsPlusNormal"/>
              <w:ind w:firstLine="283"/>
              <w:jc w:val="both"/>
            </w:pPr>
            <w:r>
              <w:t>1.3.42. Установки сжижения природного газа, расположенные на газопроводах, месторождениях и газораспределительных станциях магистральных газопроводов, с объемом хранения сжиженного природного газа от 250 до 1 тысячи куб. м.</w:t>
            </w:r>
          </w:p>
        </w:tc>
      </w:tr>
      <w:tr w:rsidR="00C27355" w14:paraId="44E8E200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5FED7" w14:textId="77777777" w:rsidR="00C27355" w:rsidRPr="002A3EB9" w:rsidRDefault="00FD7297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2A3EB9">
              <w:rPr>
                <w:color w:val="538135" w:themeColor="accent6" w:themeShade="BF"/>
              </w:rPr>
              <w:lastRenderedPageBreak/>
              <w:t>1.4. К классу IV относятся:</w:t>
            </w:r>
          </w:p>
          <w:p w14:paraId="5A1E2BCF" w14:textId="77777777" w:rsidR="00C27355" w:rsidRDefault="00FD7297">
            <w:pPr>
              <w:pStyle w:val="ConsPlusNormal"/>
              <w:ind w:firstLine="283"/>
              <w:jc w:val="both"/>
            </w:pPr>
            <w:r>
              <w:lastRenderedPageBreak/>
              <w:t xml:space="preserve">1.4.1. Производство </w:t>
            </w:r>
            <w:proofErr w:type="spellStart"/>
            <w:r>
              <w:t>тукосмесей</w:t>
            </w:r>
            <w:proofErr w:type="spellEnd"/>
            <w:r>
              <w:t>.</w:t>
            </w:r>
          </w:p>
          <w:p w14:paraId="52839CC2" w14:textId="77777777" w:rsidR="00C27355" w:rsidRDefault="00FD7297">
            <w:pPr>
              <w:pStyle w:val="ConsPlusNormal"/>
              <w:ind w:firstLine="283"/>
              <w:jc w:val="both"/>
            </w:pPr>
            <w:r>
              <w:t>1.4.2. Производство по переработке фторопластов.</w:t>
            </w:r>
          </w:p>
          <w:p w14:paraId="1E21A249" w14:textId="77777777" w:rsidR="00C27355" w:rsidRDefault="00FD7297">
            <w:pPr>
              <w:pStyle w:val="ConsPlusNormal"/>
              <w:ind w:firstLine="283"/>
              <w:jc w:val="both"/>
            </w:pPr>
            <w:r>
              <w:t>1.4.3. Производство бумаги из готовой целлюлозы и тряпья.</w:t>
            </w:r>
          </w:p>
          <w:p w14:paraId="0B5B7BE7" w14:textId="77777777" w:rsidR="00C27355" w:rsidRDefault="00FD7297">
            <w:pPr>
              <w:pStyle w:val="ConsPlusNormal"/>
              <w:ind w:firstLine="283"/>
              <w:jc w:val="both"/>
            </w:pPr>
            <w:r>
              <w:t>1.4.4. Производство глицерина.</w:t>
            </w:r>
          </w:p>
          <w:p w14:paraId="4FACF4EE" w14:textId="77777777" w:rsidR="00C27355" w:rsidRDefault="00FD7297">
            <w:pPr>
              <w:pStyle w:val="ConsPlusNormal"/>
              <w:ind w:firstLine="283"/>
              <w:jc w:val="both"/>
            </w:pPr>
            <w:r>
              <w:t>1.4.5. Производства галалита и других белковых пластиков (аминопласты и другие белковые пластики).</w:t>
            </w:r>
          </w:p>
          <w:p w14:paraId="393D2827" w14:textId="77777777" w:rsidR="00C27355" w:rsidRDefault="00FD7297">
            <w:pPr>
              <w:pStyle w:val="ConsPlusNormal"/>
              <w:ind w:firstLine="283"/>
              <w:jc w:val="both"/>
            </w:pPr>
            <w:r>
              <w:t>1.4.6. Производство эмалей на конденсационных смолах.</w:t>
            </w:r>
          </w:p>
          <w:p w14:paraId="7A3A23E6" w14:textId="77777777" w:rsidR="00C27355" w:rsidRDefault="00FD7297">
            <w:pPr>
              <w:pStyle w:val="ConsPlusNormal"/>
              <w:ind w:firstLine="283"/>
              <w:jc w:val="both"/>
            </w:pPr>
            <w:r>
              <w:t>1.4.7. Производство мыла.</w:t>
            </w:r>
          </w:p>
          <w:p w14:paraId="2380368D" w14:textId="77777777" w:rsidR="00C27355" w:rsidRDefault="00FD7297">
            <w:pPr>
              <w:pStyle w:val="ConsPlusNormal"/>
              <w:ind w:firstLine="283"/>
              <w:jc w:val="both"/>
            </w:pPr>
            <w:r>
              <w:t xml:space="preserve">1.4.8. Производства солеваренные и </w:t>
            </w:r>
            <w:proofErr w:type="spellStart"/>
            <w:r>
              <w:t>солеразмольные</w:t>
            </w:r>
            <w:proofErr w:type="spellEnd"/>
            <w:r>
              <w:t>.</w:t>
            </w:r>
          </w:p>
          <w:p w14:paraId="08B98CC7" w14:textId="77777777" w:rsidR="00C27355" w:rsidRDefault="00FD7297">
            <w:pPr>
              <w:pStyle w:val="ConsPlusNormal"/>
              <w:ind w:firstLine="283"/>
              <w:jc w:val="both"/>
            </w:pPr>
            <w:r>
              <w:t>1.4.9. Производство фармацевтических солей калия (хлористого, сернокислого, поташа).</w:t>
            </w:r>
          </w:p>
          <w:p w14:paraId="515A61B1" w14:textId="77777777" w:rsidR="00C27355" w:rsidRDefault="00FD7297">
            <w:pPr>
              <w:pStyle w:val="ConsPlusNormal"/>
              <w:ind w:firstLine="283"/>
              <w:jc w:val="both"/>
            </w:pPr>
            <w:r>
              <w:t>1.4.10. Производство минеральных естественных красок (мела, охры и других минеральных естественных красок).</w:t>
            </w:r>
          </w:p>
          <w:p w14:paraId="1362B45F" w14:textId="77777777" w:rsidR="00C27355" w:rsidRDefault="00FD7297">
            <w:pPr>
              <w:pStyle w:val="ConsPlusNormal"/>
              <w:ind w:firstLine="283"/>
              <w:jc w:val="both"/>
            </w:pPr>
            <w:r>
              <w:t>1.4.11. Производство дубильного экстракта.</w:t>
            </w:r>
          </w:p>
          <w:p w14:paraId="4CAE57A9" w14:textId="77777777" w:rsidR="00C27355" w:rsidRDefault="00FD7297">
            <w:pPr>
              <w:pStyle w:val="ConsPlusNormal"/>
              <w:ind w:firstLine="283"/>
              <w:jc w:val="both"/>
            </w:pPr>
            <w:r>
              <w:t>1.4.12. Заводы полиграфических красок.</w:t>
            </w:r>
          </w:p>
          <w:p w14:paraId="5765BC3E" w14:textId="77777777" w:rsidR="00C27355" w:rsidRDefault="00FD7297">
            <w:pPr>
              <w:pStyle w:val="ConsPlusNormal"/>
              <w:ind w:firstLine="283"/>
              <w:jc w:val="both"/>
            </w:pPr>
            <w:r>
              <w:t>1.4.13. Производство фотохимическое (фотобумаги, фотопластинок, фото- и кинопленки).</w:t>
            </w:r>
          </w:p>
          <w:p w14:paraId="74F38C28" w14:textId="77777777" w:rsidR="00C27355" w:rsidRDefault="00FD7297">
            <w:pPr>
              <w:pStyle w:val="ConsPlusNormal"/>
              <w:ind w:firstLine="283"/>
              <w:jc w:val="both"/>
            </w:pPr>
            <w:r>
              <w:t>1.4.14. Производство олифы.</w:t>
            </w:r>
          </w:p>
          <w:p w14:paraId="3E54E17A" w14:textId="77777777" w:rsidR="00C27355" w:rsidRDefault="00FD7297">
            <w:pPr>
              <w:pStyle w:val="ConsPlusNormal"/>
              <w:ind w:firstLine="283"/>
              <w:jc w:val="both"/>
            </w:pPr>
            <w:r>
              <w:t>1.4.15. Производство стекловолокна.</w:t>
            </w:r>
          </w:p>
          <w:p w14:paraId="595AE467" w14:textId="77777777" w:rsidR="00C27355" w:rsidRDefault="00FD7297">
            <w:pPr>
              <w:pStyle w:val="ConsPlusNormal"/>
              <w:ind w:firstLine="283"/>
              <w:jc w:val="both"/>
            </w:pPr>
            <w:r>
              <w:t>1.4.16. Производство медицинского стекла (без применения ртути).</w:t>
            </w:r>
          </w:p>
          <w:p w14:paraId="0EF93084" w14:textId="77777777" w:rsidR="00C27355" w:rsidRDefault="00FD7297">
            <w:pPr>
              <w:pStyle w:val="ConsPlusNormal"/>
              <w:ind w:firstLine="283"/>
              <w:jc w:val="both"/>
            </w:pPr>
            <w:r>
              <w:t>1.4.17. Производства по переработке пластмасс (литье, экструзия, прессование, вакуум-формование).</w:t>
            </w:r>
          </w:p>
          <w:p w14:paraId="08C6FD6A" w14:textId="77777777" w:rsidR="00C27355" w:rsidRDefault="00FD7297">
            <w:pPr>
              <w:pStyle w:val="ConsPlusNormal"/>
              <w:ind w:firstLine="283"/>
              <w:jc w:val="both"/>
            </w:pPr>
            <w:r>
              <w:t>1.4.18. Производство полиуретанов.</w:t>
            </w:r>
          </w:p>
          <w:p w14:paraId="54F48D98" w14:textId="77777777" w:rsidR="00C27355" w:rsidRDefault="00FD7297">
            <w:pPr>
              <w:pStyle w:val="ConsPlusNormal"/>
              <w:ind w:firstLine="283"/>
              <w:jc w:val="both"/>
            </w:pPr>
            <w:r>
              <w:t>1.4.19. Установки сжижения природного газа, расположенные на газопроводах, месторождениях и газораспределительных станциях магистральных газопроводов, с объемом хранения сжиженного природного газа от 50 до 250 куб. м.</w:t>
            </w:r>
          </w:p>
        </w:tc>
      </w:tr>
      <w:tr w:rsidR="00C27355" w14:paraId="7EF98132" w14:textId="77777777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F56A" w14:textId="77777777" w:rsidR="00C27355" w:rsidRPr="002A3EB9" w:rsidRDefault="00FD7297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2A3EB9">
              <w:rPr>
                <w:color w:val="538135" w:themeColor="accent6" w:themeShade="BF"/>
              </w:rPr>
              <w:lastRenderedPageBreak/>
              <w:t>1.5. К классу V относятся:</w:t>
            </w:r>
          </w:p>
          <w:p w14:paraId="7EFDAE0F" w14:textId="77777777" w:rsidR="00C27355" w:rsidRDefault="00FD7297">
            <w:pPr>
              <w:pStyle w:val="ConsPlusNormal"/>
              <w:ind w:firstLine="283"/>
              <w:jc w:val="both"/>
            </w:pPr>
            <w:r>
              <w:t>1.5.1 Производство готовых лекарственных форм (без изготовления составляющих).</w:t>
            </w:r>
          </w:p>
          <w:p w14:paraId="650B6B62" w14:textId="77777777" w:rsidR="00C27355" w:rsidRDefault="00FD7297">
            <w:pPr>
              <w:pStyle w:val="ConsPlusNormal"/>
              <w:ind w:firstLine="283"/>
              <w:jc w:val="both"/>
            </w:pPr>
            <w:r>
              <w:t>1.5.2. Производство бумаги из макулатуры.</w:t>
            </w:r>
          </w:p>
          <w:p w14:paraId="02238B36" w14:textId="77777777" w:rsidR="00C27355" w:rsidRDefault="00FD7297">
            <w:pPr>
              <w:pStyle w:val="ConsPlusNormal"/>
              <w:ind w:firstLine="283"/>
              <w:jc w:val="both"/>
            </w:pPr>
            <w:r>
              <w:t>1.5.3. Производство изделий из пластмасс и синтетических смол (механическая обработка).</w:t>
            </w:r>
          </w:p>
          <w:p w14:paraId="28A04CB8" w14:textId="77777777" w:rsidR="00C27355" w:rsidRDefault="00FD7297">
            <w:pPr>
              <w:pStyle w:val="ConsPlusNormal"/>
              <w:ind w:firstLine="283"/>
              <w:jc w:val="both"/>
            </w:pPr>
            <w:r>
              <w:t>1.5.4. Производство углекислоты и "сухого льда".</w:t>
            </w:r>
          </w:p>
          <w:p w14:paraId="28ABE7DE" w14:textId="77777777" w:rsidR="00C27355" w:rsidRDefault="00FD7297">
            <w:pPr>
              <w:pStyle w:val="ConsPlusNormal"/>
              <w:ind w:firstLine="283"/>
              <w:jc w:val="both"/>
            </w:pPr>
            <w:r>
              <w:t>1.5.5. Производство искусственного жемчуга.</w:t>
            </w:r>
          </w:p>
          <w:p w14:paraId="65EB02E4" w14:textId="77777777" w:rsidR="00C27355" w:rsidRDefault="00FD7297">
            <w:pPr>
              <w:pStyle w:val="ConsPlusNormal"/>
              <w:ind w:firstLine="283"/>
              <w:jc w:val="both"/>
            </w:pPr>
            <w:r>
              <w:t>1.5.6. Производство спичек.</w:t>
            </w:r>
          </w:p>
          <w:p w14:paraId="03DADD77" w14:textId="77777777" w:rsidR="00C27355" w:rsidRDefault="00FD7297">
            <w:pPr>
              <w:pStyle w:val="ConsPlusNormal"/>
              <w:ind w:firstLine="283"/>
              <w:jc w:val="both"/>
            </w:pPr>
            <w:r>
              <w:t>1.5.7. Установки сжижения природного газа, расположенные на автомобильных газонаполнительных компрессорных станциях, газопроводах, месторождениях и газораспределительных станциях магистральных газопроводов, с объемом хранения сжиженного природного газа до 50 куб. м.</w:t>
            </w:r>
          </w:p>
          <w:p w14:paraId="7E6EE2A3" w14:textId="77777777" w:rsidR="00C27355" w:rsidRDefault="00FD7297">
            <w:pPr>
              <w:pStyle w:val="ConsPlusNormal"/>
              <w:ind w:firstLine="283"/>
              <w:jc w:val="both"/>
            </w:pPr>
            <w:r>
              <w:t>1.5.8. Производство товаров бытовой химии из готовых исходных продуктов и склады их хранения.</w:t>
            </w:r>
          </w:p>
        </w:tc>
      </w:tr>
    </w:tbl>
    <w:p w14:paraId="44DE5047" w14:textId="6034D4F9" w:rsidR="00C27355" w:rsidRDefault="002A3EB9">
      <w:pPr>
        <w:pStyle w:val="ConsPlusNormal"/>
      </w:pPr>
      <w:hyperlink r:id="rId4" w:tooltip="Постановление Главного государственного санитарного врача РФ от 25.09.2007 N 74 (ред. от 17.06.2025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икация предприятий, сооружений и иных объектов&quot; (Зарегистрировано в Минюсте России 25.01.2008 N 10995) {КонсультантПлюс}">
        <w:r w:rsidR="00FD7297">
          <w:rPr>
            <w:i/>
            <w:color w:val="0000FF"/>
          </w:rPr>
          <w:br/>
          <w:t>р. 1, Постановление Главного государственного санитарного врача РФ от 25.09.2007 N 74 (ред. от 17.06.2025) 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объектов"}</w:t>
        </w:r>
      </w:hyperlink>
      <w:r w:rsidR="00FD7297">
        <w:br/>
      </w:r>
    </w:p>
    <w:sectPr w:rsidR="00C27355" w:rsidSect="00FD7297">
      <w:pgSz w:w="11906" w:h="16838"/>
      <w:pgMar w:top="1440" w:right="566" w:bottom="989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355"/>
    <w:rsid w:val="002A3EB9"/>
    <w:rsid w:val="00C27355"/>
    <w:rsid w:val="00FD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E57BB"/>
  <w15:docId w15:val="{123AD640-8848-0B4C-AADE-808FC4E2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731&amp;date=23.11.2025&amp;dst=100814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2026</Words>
  <Characters>11550</Characters>
  <Application>Microsoft Office Word</Application>
  <DocSecurity>0</DocSecurity>
  <Lines>96</Lines>
  <Paragraphs>27</Paragraphs>
  <ScaleCrop>false</ScaleCrop>
  <Company>КонсультантПлюс Версия 4025.00.30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25.09.2007 N 74
(ред. от 17.06.2025)
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
(Зарегистрировано в Минюсте России 25.01.2008 N 10995)</dc:title>
  <cp:lastModifiedBy>Microsoft Office User</cp:lastModifiedBy>
  <cp:revision>3</cp:revision>
  <dcterms:created xsi:type="dcterms:W3CDTF">2025-11-23T16:09:00Z</dcterms:created>
  <dcterms:modified xsi:type="dcterms:W3CDTF">2025-11-23T16:20:00Z</dcterms:modified>
</cp:coreProperties>
</file>