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A0153" w14:paraId="63C829A9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5D7E6D" w14:textId="77777777" w:rsidR="009A0153" w:rsidRDefault="00A72A25">
            <w:pPr>
              <w:pStyle w:val="ConsPlusNormal"/>
              <w:jc w:val="center"/>
              <w:outlineLvl w:val="0"/>
            </w:pPr>
            <w:r>
              <w:t>Раздел 8. Промышленные объекты и производства по обработке пищевых продуктов и вкусовых веществ</w:t>
            </w:r>
          </w:p>
        </w:tc>
      </w:tr>
      <w:tr w:rsidR="009A0153" w14:paraId="7C3E1F52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32139" w14:textId="77777777" w:rsidR="009A0153" w:rsidRPr="00A72A25" w:rsidRDefault="00A72A25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72A25">
              <w:rPr>
                <w:color w:val="538135" w:themeColor="accent6" w:themeShade="BF"/>
              </w:rPr>
              <w:t>8.1. К классу I относятся:</w:t>
            </w:r>
          </w:p>
          <w:p w14:paraId="5A4E3F9A" w14:textId="77777777" w:rsidR="009A0153" w:rsidRDefault="00A72A25">
            <w:pPr>
              <w:pStyle w:val="ConsPlusNormal"/>
              <w:ind w:firstLine="283"/>
              <w:jc w:val="both"/>
            </w:pPr>
            <w:r>
              <w:t>8.1.1. Промышленные объекты по содержанию и убою скота.</w:t>
            </w:r>
          </w:p>
          <w:p w14:paraId="06EAE41F" w14:textId="77777777" w:rsidR="009A0153" w:rsidRDefault="00A72A25">
            <w:pPr>
              <w:pStyle w:val="ConsPlusNormal"/>
              <w:ind w:firstLine="283"/>
              <w:jc w:val="both"/>
            </w:pPr>
            <w:r>
              <w:t xml:space="preserve">8.1.2. Мясокомбинаты и мясохладобойни, включая базы </w:t>
            </w:r>
            <w:proofErr w:type="spellStart"/>
            <w:r>
              <w:t>предубойного</w:t>
            </w:r>
            <w:proofErr w:type="spellEnd"/>
            <w:r>
              <w:t xml:space="preserve"> содержания скота в пределах до трехсуточного запаса </w:t>
            </w:r>
            <w:proofErr w:type="spellStart"/>
            <w:r>
              <w:t>скотсырья</w:t>
            </w:r>
            <w:proofErr w:type="spellEnd"/>
            <w:r>
              <w:t>.</w:t>
            </w:r>
          </w:p>
        </w:tc>
      </w:tr>
      <w:tr w:rsidR="009A0153" w14:paraId="321FB48A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4977A" w14:textId="77777777" w:rsidR="009A0153" w:rsidRPr="00A72A25" w:rsidRDefault="00A72A25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72A25">
              <w:rPr>
                <w:color w:val="538135" w:themeColor="accent6" w:themeShade="BF"/>
              </w:rPr>
              <w:t>8.2. К классу II относятся:</w:t>
            </w:r>
          </w:p>
          <w:p w14:paraId="40742BEA" w14:textId="77777777" w:rsidR="009A0153" w:rsidRDefault="00A72A25">
            <w:pPr>
              <w:pStyle w:val="ConsPlusNormal"/>
              <w:ind w:firstLine="283"/>
              <w:jc w:val="both"/>
            </w:pPr>
            <w:r>
              <w:t>8.2.1. Производства по вытапливанию жира из морских животных.</w:t>
            </w:r>
          </w:p>
          <w:p w14:paraId="43C58EF1" w14:textId="77777777" w:rsidR="009A0153" w:rsidRDefault="00A72A25">
            <w:pPr>
              <w:pStyle w:val="ConsPlusNormal"/>
              <w:ind w:firstLine="283"/>
              <w:jc w:val="both"/>
            </w:pPr>
            <w:r>
              <w:t>8.2.2. Производства кишечно-моечные.</w:t>
            </w:r>
          </w:p>
          <w:p w14:paraId="0D0992B7" w14:textId="77777777" w:rsidR="009A0153" w:rsidRDefault="00A72A25">
            <w:pPr>
              <w:pStyle w:val="ConsPlusNormal"/>
              <w:ind w:firstLine="283"/>
              <w:jc w:val="both"/>
            </w:pPr>
            <w:r>
              <w:t>8.2.3. Станции и пункты очистки и промывки вагонов после перевозки скота (</w:t>
            </w:r>
            <w:proofErr w:type="spellStart"/>
            <w:r>
              <w:t>дезопромывочные</w:t>
            </w:r>
            <w:proofErr w:type="spellEnd"/>
            <w:r>
              <w:t xml:space="preserve"> станции и пункты).</w:t>
            </w:r>
          </w:p>
          <w:p w14:paraId="434E1DD1" w14:textId="77777777" w:rsidR="009A0153" w:rsidRDefault="00A72A25">
            <w:pPr>
              <w:pStyle w:val="ConsPlusNormal"/>
              <w:ind w:firstLine="283"/>
              <w:jc w:val="both"/>
            </w:pPr>
            <w:r>
              <w:t>8.2.4. Производства свеклосахарные.</w:t>
            </w:r>
          </w:p>
          <w:p w14:paraId="26DAC2A1" w14:textId="77777777" w:rsidR="009A0153" w:rsidRDefault="00A72A25">
            <w:pPr>
              <w:pStyle w:val="ConsPlusNormal"/>
              <w:ind w:firstLine="283"/>
              <w:jc w:val="both"/>
            </w:pPr>
            <w:r>
              <w:t>8.2.5. Производство альбумина.</w:t>
            </w:r>
          </w:p>
          <w:p w14:paraId="31695CF3" w14:textId="77777777" w:rsidR="009A0153" w:rsidRDefault="00A72A25">
            <w:pPr>
              <w:pStyle w:val="ConsPlusNormal"/>
              <w:ind w:firstLine="283"/>
              <w:jc w:val="both"/>
            </w:pPr>
            <w:r>
              <w:t>8.2.6. Производство декстрина, глюкозы и па</w:t>
            </w:r>
            <w:r>
              <w:t>токи.</w:t>
            </w:r>
          </w:p>
        </w:tc>
      </w:tr>
      <w:tr w:rsidR="009A0153" w14:paraId="26623639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DD8F2" w14:textId="77777777" w:rsidR="009A0153" w:rsidRPr="00A72A25" w:rsidRDefault="00A72A25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72A25">
              <w:rPr>
                <w:color w:val="538135" w:themeColor="accent6" w:themeShade="BF"/>
              </w:rPr>
              <w:t>8.3. К классу III относятся:</w:t>
            </w:r>
          </w:p>
          <w:p w14:paraId="7C5861F9" w14:textId="77777777" w:rsidR="009A0153" w:rsidRDefault="00A72A25">
            <w:pPr>
              <w:pStyle w:val="ConsPlusNormal"/>
              <w:ind w:firstLine="283"/>
              <w:jc w:val="both"/>
            </w:pPr>
            <w:r>
              <w:t>8.3.1. Объекты по добыче промысловых рыб.</w:t>
            </w:r>
          </w:p>
          <w:p w14:paraId="65B39826" w14:textId="77777777" w:rsidR="009A0153" w:rsidRDefault="00A72A25">
            <w:pPr>
              <w:pStyle w:val="ConsPlusNormal"/>
              <w:ind w:firstLine="283"/>
              <w:jc w:val="both"/>
            </w:pPr>
            <w:r>
              <w:t xml:space="preserve">8.3.2. Бойни мелких животных и птиц, а также </w:t>
            </w:r>
            <w:proofErr w:type="spellStart"/>
            <w:r>
              <w:t>скотоубойные</w:t>
            </w:r>
            <w:proofErr w:type="spellEnd"/>
            <w:r>
              <w:t xml:space="preserve"> объекты мощностью от 50 т/сутки до 500 т/сутки.</w:t>
            </w:r>
          </w:p>
          <w:p w14:paraId="35E0CC09" w14:textId="77777777" w:rsidR="009A0153" w:rsidRDefault="00A72A25">
            <w:pPr>
              <w:pStyle w:val="ConsPlusNormal"/>
              <w:ind w:firstLine="283"/>
              <w:jc w:val="both"/>
            </w:pPr>
            <w:r>
              <w:t xml:space="preserve">8.3.3. Мельницы производительностью более 2 т/час, крупорушки, </w:t>
            </w:r>
            <w:proofErr w:type="spellStart"/>
            <w:r>
              <w:t>зернообди</w:t>
            </w:r>
            <w:r>
              <w:t>рочные</w:t>
            </w:r>
            <w:proofErr w:type="spellEnd"/>
            <w:r>
              <w:t xml:space="preserve"> предприятия.</w:t>
            </w:r>
          </w:p>
          <w:p w14:paraId="0C005422" w14:textId="77777777" w:rsidR="009A0153" w:rsidRDefault="00A72A25">
            <w:pPr>
              <w:pStyle w:val="ConsPlusNormal"/>
              <w:ind w:firstLine="283"/>
              <w:jc w:val="both"/>
            </w:pPr>
            <w:r>
              <w:t>8.3.4. Производства табачно-махорочные (табачно-ферментационные, табачные и сигаретно-махорочные фабрики).</w:t>
            </w:r>
          </w:p>
          <w:p w14:paraId="03A84E2F" w14:textId="77777777" w:rsidR="009A0153" w:rsidRDefault="00A72A25">
            <w:pPr>
              <w:pStyle w:val="ConsPlusNormal"/>
              <w:ind w:firstLine="283"/>
              <w:jc w:val="both"/>
            </w:pPr>
            <w:r>
              <w:t>8.3.5. Производство растительных масел.</w:t>
            </w:r>
          </w:p>
          <w:p w14:paraId="6ACC0C88" w14:textId="77777777" w:rsidR="009A0153" w:rsidRDefault="00A72A25">
            <w:pPr>
              <w:pStyle w:val="ConsPlusNormal"/>
              <w:ind w:firstLine="283"/>
              <w:jc w:val="both"/>
            </w:pPr>
            <w:r>
              <w:t>8.3.6. Производство по розливу природных минеральных вод с выделением пахучих веществ.</w:t>
            </w:r>
          </w:p>
          <w:p w14:paraId="3109A4BC" w14:textId="77777777" w:rsidR="009A0153" w:rsidRDefault="00A72A25">
            <w:pPr>
              <w:pStyle w:val="ConsPlusNormal"/>
              <w:ind w:firstLine="283"/>
              <w:jc w:val="both"/>
            </w:pPr>
            <w:r>
              <w:t>8.</w:t>
            </w:r>
            <w:r>
              <w:t xml:space="preserve">3.7. Рыбокомбинаты, рыбоконсервные и </w:t>
            </w:r>
            <w:proofErr w:type="spellStart"/>
            <w:r>
              <w:t>рыбофилейные</w:t>
            </w:r>
            <w:proofErr w:type="spellEnd"/>
            <w:r>
              <w:t xml:space="preserve"> предприятия с утильцехами (без коптильных цехов).</w:t>
            </w:r>
          </w:p>
          <w:p w14:paraId="5A01865B" w14:textId="77777777" w:rsidR="009A0153" w:rsidRDefault="00A72A25">
            <w:pPr>
              <w:pStyle w:val="ConsPlusNormal"/>
              <w:ind w:firstLine="283"/>
              <w:jc w:val="both"/>
            </w:pPr>
            <w:r>
              <w:t>8.3.8. Мясоперерабатывающие, консервные производства.</w:t>
            </w:r>
          </w:p>
          <w:p w14:paraId="078C2488" w14:textId="77777777" w:rsidR="009A0153" w:rsidRDefault="00A72A25">
            <w:pPr>
              <w:pStyle w:val="ConsPlusNormal"/>
              <w:ind w:firstLine="283"/>
              <w:jc w:val="both"/>
            </w:pPr>
            <w:r>
              <w:t>8.3.9. Мясо-, рыбокоптильные производства методом холодного и горячего копчения.</w:t>
            </w:r>
          </w:p>
        </w:tc>
      </w:tr>
      <w:tr w:rsidR="009A0153" w14:paraId="27415233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6E0C1" w14:textId="77777777" w:rsidR="009A0153" w:rsidRPr="00A72A25" w:rsidRDefault="00A72A25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72A25">
              <w:rPr>
                <w:color w:val="538135" w:themeColor="accent6" w:themeShade="BF"/>
              </w:rPr>
              <w:t>8.4. К классу IV отн</w:t>
            </w:r>
            <w:r w:rsidRPr="00A72A25">
              <w:rPr>
                <w:color w:val="538135" w:themeColor="accent6" w:themeShade="BF"/>
              </w:rPr>
              <w:t>осятся:</w:t>
            </w:r>
          </w:p>
          <w:p w14:paraId="08A920DC" w14:textId="77777777" w:rsidR="009A0153" w:rsidRDefault="00A72A25">
            <w:pPr>
              <w:pStyle w:val="ConsPlusNormal"/>
              <w:ind w:firstLine="283"/>
              <w:jc w:val="both"/>
            </w:pPr>
            <w:r>
              <w:t>8.4.1. Элеваторы.</w:t>
            </w:r>
          </w:p>
          <w:p w14:paraId="5B5E5C1B" w14:textId="77777777" w:rsidR="009A0153" w:rsidRDefault="00A72A25">
            <w:pPr>
              <w:pStyle w:val="ConsPlusNormal"/>
              <w:ind w:firstLine="283"/>
              <w:jc w:val="both"/>
            </w:pPr>
            <w:r>
              <w:t xml:space="preserve">8.4.2. Производство </w:t>
            </w:r>
            <w:proofErr w:type="spellStart"/>
            <w:r>
              <w:t>кофеобжарочное</w:t>
            </w:r>
            <w:proofErr w:type="spellEnd"/>
            <w:r>
              <w:t xml:space="preserve"> мощностью свыше 10 тысяч т/год.</w:t>
            </w:r>
          </w:p>
          <w:p w14:paraId="4E005CE3" w14:textId="77777777" w:rsidR="009A0153" w:rsidRDefault="00A72A25">
            <w:pPr>
              <w:pStyle w:val="ConsPlusNormal"/>
              <w:ind w:firstLine="283"/>
              <w:jc w:val="both"/>
            </w:pPr>
            <w:r>
              <w:t>8.4.3. Производство маргаринов, спредов, смесей топленых, жиров специального назначения, заменителей молочного жира.</w:t>
            </w:r>
          </w:p>
          <w:p w14:paraId="7EF84B93" w14:textId="77777777" w:rsidR="009A0153" w:rsidRDefault="00A72A25">
            <w:pPr>
              <w:pStyle w:val="ConsPlusNormal"/>
              <w:ind w:firstLine="283"/>
              <w:jc w:val="both"/>
            </w:pPr>
            <w:r>
              <w:t>8.4.4. Производство пищевого спирта.</w:t>
            </w:r>
          </w:p>
          <w:p w14:paraId="167841D0" w14:textId="77777777" w:rsidR="009A0153" w:rsidRDefault="00A72A25">
            <w:pPr>
              <w:pStyle w:val="ConsPlusNormal"/>
              <w:ind w:firstLine="283"/>
              <w:jc w:val="both"/>
            </w:pPr>
            <w:r>
              <w:t>8.4.5. Производство крахмала.</w:t>
            </w:r>
          </w:p>
          <w:p w14:paraId="1E818256" w14:textId="77777777" w:rsidR="009A0153" w:rsidRDefault="00A72A25">
            <w:pPr>
              <w:pStyle w:val="ConsPlusNormal"/>
              <w:ind w:firstLine="283"/>
              <w:jc w:val="both"/>
            </w:pPr>
            <w:r>
              <w:t>8.4.6. Производство первичного вина.</w:t>
            </w:r>
          </w:p>
          <w:p w14:paraId="6971D270" w14:textId="77777777" w:rsidR="009A0153" w:rsidRDefault="00A72A25">
            <w:pPr>
              <w:pStyle w:val="ConsPlusNormal"/>
              <w:ind w:firstLine="283"/>
              <w:jc w:val="both"/>
            </w:pPr>
            <w:r>
              <w:t>8.4.7. Производство столового уксус</w:t>
            </w:r>
            <w:r>
              <w:t>а.</w:t>
            </w:r>
          </w:p>
          <w:p w14:paraId="4EA3118A" w14:textId="77777777" w:rsidR="009A0153" w:rsidRDefault="00A72A25">
            <w:pPr>
              <w:pStyle w:val="ConsPlusNormal"/>
              <w:ind w:firstLine="283"/>
              <w:jc w:val="both"/>
            </w:pPr>
            <w:r>
              <w:t>8.4.8. Промышленные установки для низкотемпературного хранения пищевых продуктов емкостью более 600 т.</w:t>
            </w:r>
          </w:p>
          <w:p w14:paraId="60E4C8D3" w14:textId="77777777" w:rsidR="009A0153" w:rsidRDefault="00A72A25">
            <w:pPr>
              <w:pStyle w:val="ConsPlusNormal"/>
              <w:ind w:firstLine="283"/>
              <w:jc w:val="both"/>
            </w:pPr>
            <w:r>
              <w:t>8.4.9. Производство пива и кваса (с солодовнями).</w:t>
            </w:r>
          </w:p>
          <w:p w14:paraId="43F943DC" w14:textId="77777777" w:rsidR="009A0153" w:rsidRDefault="00A72A25">
            <w:pPr>
              <w:pStyle w:val="ConsPlusNormal"/>
              <w:ind w:firstLine="283"/>
              <w:jc w:val="both"/>
            </w:pPr>
            <w:r>
              <w:t>8.4.10. Производства по варке товарного солода и приготовлению дрожжей.</w:t>
            </w:r>
          </w:p>
          <w:p w14:paraId="4CAD1667" w14:textId="77777777" w:rsidR="009A0153" w:rsidRDefault="00A72A25">
            <w:pPr>
              <w:pStyle w:val="ConsPlusNormal"/>
              <w:ind w:firstLine="283"/>
              <w:jc w:val="both"/>
            </w:pPr>
            <w:r>
              <w:t>8.4.11. Производство сахарор</w:t>
            </w:r>
            <w:r>
              <w:t>афинадное.</w:t>
            </w:r>
          </w:p>
        </w:tc>
      </w:tr>
      <w:tr w:rsidR="009A0153" w14:paraId="2FEC4ED0" w14:textId="7777777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2DC5" w14:textId="77777777" w:rsidR="009A0153" w:rsidRPr="00A72A25" w:rsidRDefault="00A72A25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72A25">
              <w:rPr>
                <w:color w:val="538135" w:themeColor="accent6" w:themeShade="BF"/>
              </w:rPr>
              <w:t>8.5. К классу V относятся:</w:t>
            </w:r>
          </w:p>
          <w:p w14:paraId="32179DBB" w14:textId="77777777" w:rsidR="009A0153" w:rsidRDefault="00A72A25">
            <w:pPr>
              <w:pStyle w:val="ConsPlusNormal"/>
              <w:ind w:firstLine="283"/>
              <w:jc w:val="both"/>
            </w:pPr>
            <w:r>
              <w:t>8.5.1. Чаеразвесочные фабрики.</w:t>
            </w:r>
          </w:p>
          <w:p w14:paraId="4F0AED7E" w14:textId="77777777" w:rsidR="009A0153" w:rsidRDefault="00A72A25">
            <w:pPr>
              <w:pStyle w:val="ConsPlusNormal"/>
              <w:ind w:firstLine="283"/>
              <w:jc w:val="both"/>
            </w:pPr>
            <w:r>
              <w:lastRenderedPageBreak/>
              <w:t>8.5.2. Производства кукурузно-паточные.</w:t>
            </w:r>
          </w:p>
          <w:p w14:paraId="7145DD74" w14:textId="77777777" w:rsidR="009A0153" w:rsidRDefault="00A72A25">
            <w:pPr>
              <w:pStyle w:val="ConsPlusNormal"/>
              <w:ind w:firstLine="283"/>
              <w:jc w:val="both"/>
            </w:pPr>
            <w:r>
              <w:t>8.5.3. Производство коньячного спирта.</w:t>
            </w:r>
          </w:p>
          <w:p w14:paraId="204D8D73" w14:textId="77777777" w:rsidR="009A0153" w:rsidRDefault="00A72A25">
            <w:pPr>
              <w:pStyle w:val="ConsPlusNormal"/>
              <w:ind w:firstLine="283"/>
              <w:jc w:val="both"/>
            </w:pPr>
            <w:r>
              <w:t>8.5.4. Производство макарон.</w:t>
            </w:r>
          </w:p>
          <w:p w14:paraId="5A38343E" w14:textId="77777777" w:rsidR="009A0153" w:rsidRDefault="00A72A25">
            <w:pPr>
              <w:pStyle w:val="ConsPlusNormal"/>
              <w:ind w:firstLine="283"/>
              <w:jc w:val="both"/>
            </w:pPr>
            <w:r>
              <w:t>8.5.5. Производство колбасных изделий, без копчения мощностью от 0,5 т/сутки.</w:t>
            </w:r>
          </w:p>
          <w:p w14:paraId="39390298" w14:textId="77777777" w:rsidR="009A0153" w:rsidRDefault="00A72A25">
            <w:pPr>
              <w:pStyle w:val="ConsPlusNormal"/>
              <w:ind w:firstLine="283"/>
              <w:jc w:val="both"/>
            </w:pPr>
            <w:r>
              <w:t>8.5.6. Малые предприятия и цеха малой мощности: по переработке мяса до 5 т/сутки без копчения; молока - до 10 т/сутки, рыбы - до 10 т/сутки.</w:t>
            </w:r>
          </w:p>
          <w:p w14:paraId="5B25536A" w14:textId="77777777" w:rsidR="009A0153" w:rsidRDefault="00A72A25">
            <w:pPr>
              <w:pStyle w:val="ConsPlusNormal"/>
              <w:ind w:firstLine="283"/>
              <w:jc w:val="both"/>
            </w:pPr>
            <w:r>
              <w:t>8.5.7. Промышленные установки для низкотемпературного хранения пищевых продуктов емкостью до 600 т.</w:t>
            </w:r>
          </w:p>
          <w:p w14:paraId="41FDED50" w14:textId="77777777" w:rsidR="009A0153" w:rsidRDefault="00A72A25">
            <w:pPr>
              <w:pStyle w:val="ConsPlusNormal"/>
              <w:ind w:firstLine="283"/>
              <w:jc w:val="both"/>
            </w:pPr>
            <w:r>
              <w:t>8.5.8. Производ</w:t>
            </w:r>
            <w:r>
              <w:t>ство фруктовых, овощных и ягодных соков.</w:t>
            </w:r>
          </w:p>
          <w:p w14:paraId="4585EDCE" w14:textId="77777777" w:rsidR="009A0153" w:rsidRDefault="00A72A25">
            <w:pPr>
              <w:pStyle w:val="ConsPlusNormal"/>
              <w:ind w:firstLine="283"/>
              <w:jc w:val="both"/>
            </w:pPr>
            <w:r>
              <w:t>8.5.9. Производства по переработке и хранению фруктов и овощей (сушке, засолке, маринованию и квашению).</w:t>
            </w:r>
          </w:p>
          <w:p w14:paraId="3E00C636" w14:textId="77777777" w:rsidR="009A0153" w:rsidRDefault="00A72A25">
            <w:pPr>
              <w:pStyle w:val="ConsPlusNormal"/>
              <w:ind w:firstLine="283"/>
              <w:jc w:val="both"/>
            </w:pPr>
            <w:r>
              <w:t xml:space="preserve">8.5.10. Производства по </w:t>
            </w:r>
            <w:proofErr w:type="spellStart"/>
            <w:r>
              <w:t>доготовке</w:t>
            </w:r>
            <w:proofErr w:type="spellEnd"/>
            <w:r>
              <w:t xml:space="preserve"> и розливу вин.</w:t>
            </w:r>
          </w:p>
          <w:p w14:paraId="3EC0DF4F" w14:textId="77777777" w:rsidR="009A0153" w:rsidRDefault="00A72A25">
            <w:pPr>
              <w:pStyle w:val="ConsPlusNormal"/>
              <w:ind w:firstLine="283"/>
              <w:jc w:val="both"/>
            </w:pPr>
            <w:r>
              <w:t>8.5.11. Производство безалкогольных напитков на основе концен</w:t>
            </w:r>
            <w:r>
              <w:t>тратов и эссенций.</w:t>
            </w:r>
          </w:p>
          <w:p w14:paraId="08439D70" w14:textId="77777777" w:rsidR="009A0153" w:rsidRDefault="00A72A25">
            <w:pPr>
              <w:pStyle w:val="ConsPlusNormal"/>
              <w:ind w:firstLine="283"/>
              <w:jc w:val="both"/>
            </w:pPr>
            <w:r>
              <w:t>8.5.12. Производство майонезов, соусов на основе растительных масел, соусов майонезных, кремов на растительных маслах.</w:t>
            </w:r>
          </w:p>
          <w:p w14:paraId="24FB8CF5" w14:textId="77777777" w:rsidR="009A0153" w:rsidRDefault="00A72A25">
            <w:pPr>
              <w:pStyle w:val="ConsPlusNormal"/>
              <w:ind w:firstLine="283"/>
              <w:jc w:val="both"/>
            </w:pPr>
            <w:r>
              <w:t>8.5.13. Производство пива и кваса (без солодовен).</w:t>
            </w:r>
          </w:p>
          <w:p w14:paraId="615B607A" w14:textId="77777777" w:rsidR="009A0153" w:rsidRDefault="00A72A25">
            <w:pPr>
              <w:pStyle w:val="ConsPlusNormal"/>
              <w:ind w:firstLine="283"/>
              <w:jc w:val="both"/>
            </w:pPr>
            <w:r>
              <w:t>8.5.14. Молочные и маслобойные производства.</w:t>
            </w:r>
          </w:p>
          <w:p w14:paraId="0991217C" w14:textId="77777777" w:rsidR="009A0153" w:rsidRDefault="00A72A25">
            <w:pPr>
              <w:pStyle w:val="ConsPlusNormal"/>
              <w:ind w:firstLine="283"/>
              <w:jc w:val="both"/>
            </w:pPr>
            <w:r>
              <w:t>8.5.15. Сыродельные пр</w:t>
            </w:r>
            <w:r>
              <w:t>оизводства.</w:t>
            </w:r>
          </w:p>
          <w:p w14:paraId="1FBE3A83" w14:textId="77777777" w:rsidR="009A0153" w:rsidRDefault="00A72A25">
            <w:pPr>
              <w:pStyle w:val="ConsPlusNormal"/>
              <w:ind w:firstLine="283"/>
              <w:jc w:val="both"/>
            </w:pPr>
            <w:r>
              <w:t>8.5.16. Мельницы производительностью до 2 т/час.</w:t>
            </w:r>
          </w:p>
          <w:p w14:paraId="5FD76A5C" w14:textId="77777777" w:rsidR="009A0153" w:rsidRDefault="00A72A25">
            <w:pPr>
              <w:pStyle w:val="ConsPlusNormal"/>
              <w:ind w:firstLine="283"/>
              <w:jc w:val="both"/>
            </w:pPr>
            <w:r>
              <w:t>8.5.17. Кондитерские производства мощностью от 0,5 т/сутки.</w:t>
            </w:r>
          </w:p>
          <w:p w14:paraId="66184328" w14:textId="77777777" w:rsidR="009A0153" w:rsidRDefault="00A72A25">
            <w:pPr>
              <w:pStyle w:val="ConsPlusNormal"/>
              <w:ind w:firstLine="283"/>
              <w:jc w:val="both"/>
            </w:pPr>
            <w:r>
              <w:t>8.5.18. Хлебозаводы.</w:t>
            </w:r>
          </w:p>
          <w:p w14:paraId="4BD53969" w14:textId="77777777" w:rsidR="009A0153" w:rsidRDefault="00A72A25">
            <w:pPr>
              <w:pStyle w:val="ConsPlusNormal"/>
              <w:ind w:firstLine="283"/>
              <w:jc w:val="both"/>
            </w:pPr>
            <w:r>
              <w:t>8.5.19. Ликероводочные заводы</w:t>
            </w:r>
          </w:p>
          <w:p w14:paraId="4E084FDA" w14:textId="77777777" w:rsidR="009A0153" w:rsidRDefault="00A72A25">
            <w:pPr>
              <w:pStyle w:val="ConsPlusNormal"/>
              <w:ind w:firstLine="283"/>
              <w:jc w:val="both"/>
            </w:pPr>
            <w:r>
              <w:t xml:space="preserve">8.5.20. Производство </w:t>
            </w:r>
            <w:proofErr w:type="spellStart"/>
            <w:r>
              <w:t>кофеобжарочное</w:t>
            </w:r>
            <w:proofErr w:type="spellEnd"/>
            <w:r>
              <w:t xml:space="preserve"> мощностью до 10 тысяч т/год.</w:t>
            </w:r>
          </w:p>
        </w:tc>
      </w:tr>
    </w:tbl>
    <w:p w14:paraId="17985BA1" w14:textId="6994A7A1" w:rsidR="009A0153" w:rsidRDefault="00A72A25">
      <w:pPr>
        <w:pStyle w:val="ConsPlusNormal"/>
      </w:pPr>
      <w:hyperlink r:id="rId4" w:tooltip="Постановление Главного государственного санитарного врача РФ от 25.09.2007 N 74 (ред. от 17.06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i/>
            <w:color w:val="0000FF"/>
          </w:rPr>
          <w:br/>
          <w:t>р. 8, Постановление Главного государственного санитарного врача РФ от 25.09.2007 N 74 (ред. от 17.06.2025) "О введении в действие новой редакции санитарно-эпидемиологических правил и нормат</w:t>
        </w:r>
        <w:r>
          <w:rPr>
            <w:i/>
            <w:color w:val="0000FF"/>
          </w:rPr>
          <w:t>ивов СанПиН 2.2.1/2.1.1.1200-03 "Санитарно-защитные зоны и санитарная классификация предприятий, сооружений и иных объектов"</w:t>
        </w:r>
        <w:r>
          <w:rPr>
            <w:i/>
            <w:color w:val="0000FF"/>
          </w:rPr>
          <w:t>}</w:t>
        </w:r>
      </w:hyperlink>
      <w:r>
        <w:br/>
      </w:r>
    </w:p>
    <w:sectPr w:rsidR="009A0153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153"/>
    <w:rsid w:val="009A0153"/>
    <w:rsid w:val="00A7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9B996A"/>
  <w15:docId w15:val="{123AD640-8848-0B4C-AADE-808FC4E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31&amp;date=23.11.2025&amp;dst=101169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3505</Characters>
  <Application>Microsoft Office Word</Application>
  <DocSecurity>0</DocSecurity>
  <Lines>29</Lines>
  <Paragraphs>8</Paragraphs>
  <ScaleCrop>false</ScaleCrop>
  <Company>КонсультантПлюс Версия 4025.00.30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25.09.2007 N 74
(ред. от 17.06.2025)
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
(Зарегистрировано в Минюсте России 25.01.2008 N 10995)</dc:title>
  <cp:lastModifiedBy>Microsoft Office User</cp:lastModifiedBy>
  <cp:revision>2</cp:revision>
  <dcterms:created xsi:type="dcterms:W3CDTF">2025-11-23T16:15:00Z</dcterms:created>
  <dcterms:modified xsi:type="dcterms:W3CDTF">2025-11-23T16:25:00Z</dcterms:modified>
</cp:coreProperties>
</file>